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2461" w14:textId="3AD4A257" w:rsidR="00BC61FF" w:rsidRPr="00A9147E" w:rsidRDefault="00BC61FF" w:rsidP="00BC61FF">
      <w:pPr>
        <w:rPr>
          <w:lang w:val="uk-UA"/>
        </w:rPr>
      </w:pPr>
      <w:r w:rsidRPr="00A9147E">
        <w:rPr>
          <w:noProof/>
          <w:lang w:val="uk-UA"/>
        </w:rPr>
        <w:drawing>
          <wp:anchor distT="0" distB="0" distL="114300" distR="114300" simplePos="0" relativeHeight="251658241" behindDoc="1" locked="0" layoutInCell="1" allowOverlap="1" wp14:anchorId="63C64B7A" wp14:editId="2B12DBA3">
            <wp:simplePos x="0" y="0"/>
            <wp:positionH relativeFrom="column">
              <wp:posOffset>190500</wp:posOffset>
            </wp:positionH>
            <wp:positionV relativeFrom="paragraph">
              <wp:posOffset>-419100</wp:posOffset>
            </wp:positionV>
            <wp:extent cx="4229100" cy="1400175"/>
            <wp:effectExtent l="0" t="0" r="0" b="9525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EE704B" w14:textId="6A930B57" w:rsidR="00BC61FF" w:rsidRPr="00A9147E" w:rsidRDefault="00BC61FF" w:rsidP="00962189">
      <w:pPr>
        <w:pStyle w:val="KeinLeerraum"/>
        <w:rPr>
          <w:i/>
          <w:iCs/>
          <w:lang w:val="uk-UA"/>
        </w:rPr>
      </w:pPr>
    </w:p>
    <w:p w14:paraId="75C9AA03" w14:textId="2D47EBF4" w:rsidR="00BC61FF" w:rsidRPr="00A9147E" w:rsidRDefault="00BC61FF" w:rsidP="00962189">
      <w:pPr>
        <w:pStyle w:val="KeinLeerraum"/>
        <w:rPr>
          <w:i/>
          <w:iCs/>
          <w:color w:val="FF0000"/>
          <w:lang w:val="uk-UA"/>
        </w:rPr>
      </w:pPr>
    </w:p>
    <w:p w14:paraId="1F308F3D" w14:textId="119F40F4" w:rsidR="00BC61FF" w:rsidRPr="00A9147E" w:rsidRDefault="00BC61FF" w:rsidP="00962189">
      <w:pPr>
        <w:pStyle w:val="KeinLeerraum"/>
        <w:rPr>
          <w:i/>
          <w:iCs/>
          <w:lang w:val="uk-UA"/>
        </w:rPr>
      </w:pPr>
    </w:p>
    <w:p w14:paraId="391330FB" w14:textId="1959BF2C" w:rsidR="00BC61FF" w:rsidRPr="00A9147E" w:rsidRDefault="00BC61FF" w:rsidP="00962189">
      <w:pPr>
        <w:pStyle w:val="KeinLeerraum"/>
        <w:rPr>
          <w:i/>
          <w:iCs/>
          <w:lang w:val="uk-UA"/>
        </w:rPr>
      </w:pPr>
    </w:p>
    <w:p w14:paraId="434311B9" w14:textId="0C4C5967" w:rsidR="002D0447" w:rsidRPr="00A9147E" w:rsidRDefault="002D0447" w:rsidP="00962189">
      <w:pPr>
        <w:pStyle w:val="KeinLeerraum"/>
        <w:rPr>
          <w:i/>
          <w:iCs/>
          <w:lang w:val="uk-UA"/>
        </w:rPr>
      </w:pPr>
    </w:p>
    <w:p w14:paraId="12D2BFCC" w14:textId="59C0E34E" w:rsidR="00254CE9" w:rsidRDefault="00254CE9" w:rsidP="000D4E9F">
      <w:pPr>
        <w:pStyle w:val="KeinLeerraum"/>
        <w:jc w:val="both"/>
        <w:rPr>
          <w:i/>
          <w:lang w:val="uk-UA"/>
        </w:rPr>
      </w:pPr>
      <w:r w:rsidRPr="00A9147E">
        <w:rPr>
          <w:i/>
          <w:lang w:val="uk-UA"/>
        </w:rPr>
        <w:t>„</w:t>
      </w:r>
      <w:r w:rsidR="00520B80" w:rsidRPr="00520B80">
        <w:rPr>
          <w:i/>
          <w:lang w:val="uk-UA"/>
        </w:rPr>
        <w:t>Кожна</w:t>
      </w:r>
      <w:r w:rsidR="00520B80" w:rsidRPr="00520B80">
        <w:rPr>
          <w:i/>
          <w:lang w:val="ru-RU"/>
        </w:rPr>
        <w:t xml:space="preserve"> </w:t>
      </w:r>
      <w:r w:rsidR="00520B80" w:rsidRPr="00520B80">
        <w:rPr>
          <w:i/>
          <w:lang w:val="uk-UA"/>
        </w:rPr>
        <w:t>людина</w:t>
      </w:r>
      <w:r w:rsidR="00520B80" w:rsidRPr="00520B80">
        <w:rPr>
          <w:i/>
          <w:lang w:val="ru-RU"/>
        </w:rPr>
        <w:t xml:space="preserve"> </w:t>
      </w:r>
      <w:r w:rsidR="00520B80" w:rsidRPr="00520B80">
        <w:rPr>
          <w:i/>
          <w:lang w:val="uk-UA"/>
        </w:rPr>
        <w:t>має</w:t>
      </w:r>
      <w:r w:rsidR="00520B80" w:rsidRPr="00520B80">
        <w:rPr>
          <w:i/>
          <w:lang w:val="ru-RU"/>
        </w:rPr>
        <w:t xml:space="preserve"> </w:t>
      </w:r>
      <w:r w:rsidR="00520B80" w:rsidRPr="00520B80">
        <w:rPr>
          <w:i/>
          <w:lang w:val="uk-UA"/>
        </w:rPr>
        <w:t>право</w:t>
      </w:r>
      <w:r w:rsidR="00520B80" w:rsidRPr="00520B80">
        <w:rPr>
          <w:i/>
          <w:lang w:val="ru-RU"/>
        </w:rPr>
        <w:t xml:space="preserve"> </w:t>
      </w:r>
      <w:r w:rsidR="00520B80" w:rsidRPr="00520B80">
        <w:rPr>
          <w:i/>
          <w:lang w:val="uk-UA"/>
        </w:rPr>
        <w:t>вільно</w:t>
      </w:r>
      <w:r w:rsidR="00520B80" w:rsidRPr="00520B80">
        <w:rPr>
          <w:i/>
          <w:lang w:val="ru-RU"/>
        </w:rPr>
        <w:t xml:space="preserve"> </w:t>
      </w:r>
      <w:r w:rsidR="00520B80" w:rsidRPr="00520B80">
        <w:rPr>
          <w:i/>
          <w:lang w:val="uk-UA"/>
        </w:rPr>
        <w:t>брати</w:t>
      </w:r>
      <w:r w:rsidR="00520B80" w:rsidRPr="00520B80">
        <w:rPr>
          <w:i/>
          <w:lang w:val="ru-RU"/>
        </w:rPr>
        <w:t xml:space="preserve"> </w:t>
      </w:r>
      <w:r w:rsidR="00520B80" w:rsidRPr="00520B80">
        <w:rPr>
          <w:i/>
          <w:lang w:val="uk-UA"/>
        </w:rPr>
        <w:t>участь у</w:t>
      </w:r>
      <w:r w:rsidR="00520B80" w:rsidRPr="00520B80">
        <w:rPr>
          <w:i/>
          <w:lang w:val="ru-RU"/>
        </w:rPr>
        <w:t xml:space="preserve"> </w:t>
      </w:r>
      <w:r w:rsidR="00520B80" w:rsidRPr="00520B80">
        <w:rPr>
          <w:i/>
          <w:lang w:val="uk-UA"/>
        </w:rPr>
        <w:t>культурному житті   громади,   втішатися   мистецтвом,   брати участь</w:t>
      </w:r>
      <w:r w:rsidR="00520B80" w:rsidRPr="00520B80">
        <w:rPr>
          <w:i/>
          <w:lang w:val="ru-RU"/>
        </w:rPr>
        <w:t xml:space="preserve"> </w:t>
      </w:r>
      <w:r w:rsidR="00520B80" w:rsidRPr="00520B80">
        <w:rPr>
          <w:i/>
          <w:lang w:val="uk-UA"/>
        </w:rPr>
        <w:t>у</w:t>
      </w:r>
      <w:r w:rsidR="00520B80" w:rsidRPr="00520B80">
        <w:rPr>
          <w:i/>
          <w:lang w:val="ru-RU"/>
        </w:rPr>
        <w:t xml:space="preserve"> </w:t>
      </w:r>
      <w:r w:rsidR="00520B80" w:rsidRPr="00520B80">
        <w:rPr>
          <w:i/>
          <w:lang w:val="uk-UA"/>
        </w:rPr>
        <w:t>науковому</w:t>
      </w:r>
      <w:r w:rsidR="00520B80" w:rsidRPr="00520B80">
        <w:rPr>
          <w:i/>
          <w:lang w:val="ru-RU"/>
        </w:rPr>
        <w:t xml:space="preserve"> </w:t>
      </w:r>
      <w:r w:rsidR="00520B80" w:rsidRPr="00520B80">
        <w:rPr>
          <w:i/>
          <w:lang w:val="uk-UA"/>
        </w:rPr>
        <w:t>прогресі і користуватися його благами.</w:t>
      </w:r>
      <w:r w:rsidRPr="00A9147E">
        <w:rPr>
          <w:i/>
          <w:lang w:val="uk-UA"/>
        </w:rPr>
        <w:t>“</w:t>
      </w:r>
    </w:p>
    <w:p w14:paraId="57DD1E3F" w14:textId="77777777" w:rsidR="00520B80" w:rsidRPr="00A9147E" w:rsidRDefault="00520B80" w:rsidP="000D4E9F">
      <w:pPr>
        <w:pStyle w:val="KeinLeerraum"/>
        <w:jc w:val="both"/>
        <w:rPr>
          <w:i/>
          <w:lang w:val="uk-UA"/>
        </w:rPr>
      </w:pPr>
    </w:p>
    <w:p w14:paraId="4D66E706" w14:textId="0AC9C2AC" w:rsidR="00254CE9" w:rsidRPr="00A9147E" w:rsidRDefault="00E67776" w:rsidP="002D0447">
      <w:pPr>
        <w:pStyle w:val="KeinLeerraum"/>
        <w:jc w:val="right"/>
        <w:rPr>
          <w:sz w:val="20"/>
          <w:szCs w:val="20"/>
          <w:lang w:val="uk-UA"/>
        </w:rPr>
      </w:pPr>
      <w:r w:rsidRPr="00A9147E">
        <w:rPr>
          <w:b/>
          <w:bCs/>
          <w:sz w:val="20"/>
          <w:szCs w:val="20"/>
          <w:lang w:val="uk-UA"/>
        </w:rPr>
        <w:t>Стаття</w:t>
      </w:r>
      <w:r w:rsidR="00254CE9" w:rsidRPr="00A9147E">
        <w:rPr>
          <w:b/>
          <w:bCs/>
          <w:sz w:val="20"/>
          <w:szCs w:val="20"/>
          <w:lang w:val="uk-UA"/>
        </w:rPr>
        <w:t xml:space="preserve"> 27</w:t>
      </w:r>
      <w:r w:rsidR="00254CE9" w:rsidRPr="00A9147E">
        <w:rPr>
          <w:sz w:val="20"/>
          <w:szCs w:val="20"/>
          <w:lang w:val="uk-UA"/>
        </w:rPr>
        <w:t xml:space="preserve"> </w:t>
      </w:r>
      <w:r w:rsidRPr="00A9147E">
        <w:rPr>
          <w:sz w:val="20"/>
          <w:szCs w:val="20"/>
          <w:lang w:val="uk-UA"/>
        </w:rPr>
        <w:t>Загальн</w:t>
      </w:r>
      <w:r w:rsidR="007D70A6">
        <w:rPr>
          <w:sz w:val="20"/>
          <w:szCs w:val="20"/>
          <w:lang w:val="uk-UA"/>
        </w:rPr>
        <w:t>ої</w:t>
      </w:r>
      <w:r w:rsidRPr="00A9147E">
        <w:rPr>
          <w:sz w:val="20"/>
          <w:szCs w:val="20"/>
          <w:lang w:val="uk-UA"/>
        </w:rPr>
        <w:t xml:space="preserve"> деклараці</w:t>
      </w:r>
      <w:r w:rsidR="007D70A6">
        <w:rPr>
          <w:sz w:val="20"/>
          <w:szCs w:val="20"/>
          <w:lang w:val="uk-UA"/>
        </w:rPr>
        <w:t>ї</w:t>
      </w:r>
      <w:r w:rsidRPr="00A9147E">
        <w:rPr>
          <w:sz w:val="20"/>
          <w:szCs w:val="20"/>
          <w:lang w:val="uk-UA"/>
        </w:rPr>
        <w:t xml:space="preserve"> прав людини</w:t>
      </w:r>
    </w:p>
    <w:p w14:paraId="454839DC" w14:textId="7D6CBCB7" w:rsidR="002D0447" w:rsidRPr="00A9147E" w:rsidRDefault="002D0447" w:rsidP="002D0447">
      <w:pPr>
        <w:pStyle w:val="KeinLeerraum"/>
        <w:jc w:val="right"/>
        <w:rPr>
          <w:sz w:val="24"/>
          <w:szCs w:val="20"/>
          <w:lang w:val="uk-UA"/>
        </w:rPr>
      </w:pPr>
    </w:p>
    <w:p w14:paraId="44E59EBE" w14:textId="064E7FF9" w:rsidR="007949E5" w:rsidRPr="00A9147E" w:rsidRDefault="00E67776" w:rsidP="00536AA4">
      <w:pPr>
        <w:pStyle w:val="KeinLeerraum"/>
        <w:jc w:val="both"/>
        <w:rPr>
          <w:noProof/>
          <w:lang w:val="uk-UA"/>
        </w:rPr>
      </w:pPr>
      <w:r w:rsidRPr="00A9147E">
        <w:rPr>
          <w:noProof/>
          <w:lang w:val="uk-UA"/>
        </w:rPr>
        <w:t>На жаль,</w:t>
      </w:r>
      <w:r w:rsidR="00771F05" w:rsidRPr="00A9147E">
        <w:rPr>
          <w:noProof/>
          <w:lang w:val="uk-UA"/>
        </w:rPr>
        <w:t xml:space="preserve"> </w:t>
      </w:r>
      <w:r w:rsidR="004E65DB" w:rsidRPr="00A9147E">
        <w:rPr>
          <w:noProof/>
          <w:lang w:val="uk-UA"/>
        </w:rPr>
        <w:t>з фінансових чи інших причин</w:t>
      </w:r>
      <w:r w:rsidR="004E65DB">
        <w:rPr>
          <w:noProof/>
          <w:lang w:val="uk-UA"/>
        </w:rPr>
        <w:t>,</w:t>
      </w:r>
      <w:r w:rsidR="004E65DB" w:rsidRPr="00A9147E">
        <w:rPr>
          <w:noProof/>
          <w:lang w:val="uk-UA"/>
        </w:rPr>
        <w:t xml:space="preserve"> </w:t>
      </w:r>
      <w:r w:rsidR="00771F05" w:rsidRPr="00A9147E">
        <w:rPr>
          <w:noProof/>
          <w:lang w:val="uk-UA"/>
        </w:rPr>
        <w:t>багатьом людям часто важко брати участь у культурних заходах</w:t>
      </w:r>
      <w:r w:rsidR="004E65DB">
        <w:rPr>
          <w:noProof/>
          <w:lang w:val="uk-UA"/>
        </w:rPr>
        <w:t>.</w:t>
      </w:r>
    </w:p>
    <w:p w14:paraId="0F4D9E37" w14:textId="77777777" w:rsidR="002D0447" w:rsidRPr="00A9147E" w:rsidRDefault="002D0447" w:rsidP="00536AA4">
      <w:pPr>
        <w:pStyle w:val="KeinLeerraum"/>
        <w:jc w:val="both"/>
        <w:rPr>
          <w:noProof/>
          <w:lang w:val="uk-UA"/>
        </w:rPr>
      </w:pPr>
    </w:p>
    <w:p w14:paraId="79B04C93" w14:textId="1929DFF3" w:rsidR="00771F05" w:rsidRPr="00A9147E" w:rsidRDefault="00771F05" w:rsidP="00536AA4">
      <w:pPr>
        <w:pStyle w:val="KeinLeerraum"/>
        <w:jc w:val="both"/>
        <w:rPr>
          <w:noProof/>
          <w:lang w:val="uk-UA"/>
        </w:rPr>
      </w:pPr>
      <w:r w:rsidRPr="00A9147E">
        <w:rPr>
          <w:noProof/>
          <w:lang w:val="uk-UA"/>
        </w:rPr>
        <w:t xml:space="preserve">Саме тому завданням </w:t>
      </w:r>
      <w:r w:rsidR="00951906">
        <w:rPr>
          <w:noProof/>
          <w:lang w:val="uk-UA"/>
        </w:rPr>
        <w:t>н</w:t>
      </w:r>
      <w:r w:rsidR="00951906" w:rsidRPr="00951906">
        <w:rPr>
          <w:noProof/>
          <w:lang w:val="uk-UA"/>
        </w:rPr>
        <w:t>екомерційн</w:t>
      </w:r>
      <w:r w:rsidR="00951906">
        <w:rPr>
          <w:noProof/>
          <w:lang w:val="uk-UA"/>
        </w:rPr>
        <w:t xml:space="preserve">ої </w:t>
      </w:r>
      <w:r w:rsidR="000764FC">
        <w:rPr>
          <w:noProof/>
          <w:lang w:val="uk-UA"/>
        </w:rPr>
        <w:t>організації</w:t>
      </w:r>
      <w:r w:rsidR="00951906">
        <w:rPr>
          <w:noProof/>
          <w:lang w:val="uk-UA"/>
        </w:rPr>
        <w:t xml:space="preserve"> «</w:t>
      </w:r>
      <w:r w:rsidR="00951906">
        <w:rPr>
          <w:noProof/>
          <w:lang w:val="en-US"/>
        </w:rPr>
        <w:t>Artikel</w:t>
      </w:r>
      <w:r w:rsidR="00951906" w:rsidRPr="00951906">
        <w:rPr>
          <w:noProof/>
          <w:lang w:val="uk-UA"/>
        </w:rPr>
        <w:t xml:space="preserve"> 27</w:t>
      </w:r>
      <w:r w:rsidR="00951906">
        <w:rPr>
          <w:noProof/>
          <w:lang w:val="uk-UA"/>
        </w:rPr>
        <w:t>»</w:t>
      </w:r>
      <w:r w:rsidR="00951906" w:rsidRPr="00951906">
        <w:rPr>
          <w:noProof/>
          <w:lang w:val="uk-UA"/>
        </w:rPr>
        <w:t xml:space="preserve"> </w:t>
      </w:r>
      <w:r w:rsidR="008D13A5">
        <w:rPr>
          <w:noProof/>
          <w:lang w:val="uk-UA"/>
        </w:rPr>
        <w:t xml:space="preserve">є </w:t>
      </w:r>
      <w:r w:rsidRPr="00A9147E">
        <w:rPr>
          <w:noProof/>
          <w:lang w:val="uk-UA"/>
        </w:rPr>
        <w:t>полегшення доступу ци</w:t>
      </w:r>
      <w:r w:rsidR="00F60707">
        <w:rPr>
          <w:noProof/>
          <w:lang w:val="uk-UA"/>
        </w:rPr>
        <w:t>м</w:t>
      </w:r>
      <w:r w:rsidRPr="00A9147E">
        <w:rPr>
          <w:noProof/>
          <w:lang w:val="uk-UA"/>
        </w:rPr>
        <w:t xml:space="preserve"> люд</w:t>
      </w:r>
      <w:r w:rsidR="00F60707">
        <w:rPr>
          <w:noProof/>
          <w:lang w:val="uk-UA"/>
        </w:rPr>
        <w:t>ям</w:t>
      </w:r>
      <w:r w:rsidRPr="00A9147E">
        <w:rPr>
          <w:noProof/>
          <w:lang w:val="uk-UA"/>
        </w:rPr>
        <w:t xml:space="preserve"> до культурного життя.</w:t>
      </w:r>
    </w:p>
    <w:p w14:paraId="328EB33F" w14:textId="77777777" w:rsidR="007949E5" w:rsidRPr="00A9147E" w:rsidRDefault="007949E5" w:rsidP="00536AA4">
      <w:pPr>
        <w:pStyle w:val="KeinLeerraum"/>
        <w:jc w:val="both"/>
        <w:rPr>
          <w:noProof/>
          <w:lang w:val="uk-UA"/>
        </w:rPr>
      </w:pPr>
    </w:p>
    <w:p w14:paraId="2174590C" w14:textId="5491B6C0" w:rsidR="003C4F2F" w:rsidRPr="00A9147E" w:rsidRDefault="000B6E7B" w:rsidP="00536AA4">
      <w:pPr>
        <w:pStyle w:val="KeinLeerraum"/>
        <w:jc w:val="both"/>
        <w:rPr>
          <w:lang w:val="uk-UA"/>
        </w:rPr>
      </w:pPr>
      <w:r w:rsidRPr="00A9147E">
        <w:rPr>
          <w:noProof/>
          <w:lang w:val="uk-UA"/>
        </w:rPr>
        <w:t xml:space="preserve">На </w:t>
      </w:r>
      <w:r w:rsidR="005872BB" w:rsidRPr="00A9147E">
        <w:rPr>
          <w:noProof/>
          <w:lang w:val="uk-UA"/>
        </w:rPr>
        <w:t>Півд</w:t>
      </w:r>
      <w:r w:rsidR="008D13A5">
        <w:rPr>
          <w:noProof/>
          <w:lang w:val="uk-UA"/>
        </w:rPr>
        <w:t>н</w:t>
      </w:r>
      <w:r w:rsidR="005872BB" w:rsidRPr="00A9147E">
        <w:rPr>
          <w:noProof/>
          <w:lang w:val="uk-UA"/>
        </w:rPr>
        <w:t>і німе</w:t>
      </w:r>
      <w:r w:rsidR="004D4779" w:rsidRPr="00A9147E">
        <w:rPr>
          <w:noProof/>
          <w:lang w:val="uk-UA"/>
        </w:rPr>
        <w:t>ц</w:t>
      </w:r>
      <w:r w:rsidR="005872BB" w:rsidRPr="00A9147E">
        <w:rPr>
          <w:noProof/>
          <w:lang w:val="uk-UA"/>
        </w:rPr>
        <w:t>ькомовної громади</w:t>
      </w:r>
      <w:r w:rsidR="00662955">
        <w:rPr>
          <w:noProof/>
          <w:lang w:val="uk-UA"/>
        </w:rPr>
        <w:t xml:space="preserve"> </w:t>
      </w:r>
      <w:r w:rsidR="008D13A5" w:rsidRPr="008D13A5">
        <w:rPr>
          <w:b/>
          <w:bCs/>
          <w:noProof/>
          <w:lang w:val="uk-UA"/>
        </w:rPr>
        <w:t>С</w:t>
      </w:r>
      <w:r w:rsidR="005872BB" w:rsidRPr="008D13A5">
        <w:rPr>
          <w:b/>
          <w:bCs/>
          <w:noProof/>
          <w:lang w:val="uk-UA"/>
        </w:rPr>
        <w:t>таття 27</w:t>
      </w:r>
      <w:r w:rsidR="005872BB" w:rsidRPr="00A9147E">
        <w:rPr>
          <w:noProof/>
          <w:lang w:val="uk-UA"/>
        </w:rPr>
        <w:t xml:space="preserve"> </w:t>
      </w:r>
      <w:r w:rsidR="00662955">
        <w:rPr>
          <w:noProof/>
          <w:lang w:val="uk-UA"/>
        </w:rPr>
        <w:t>реалізується</w:t>
      </w:r>
      <w:r w:rsidR="005872BB" w:rsidRPr="00A9147E">
        <w:rPr>
          <w:noProof/>
          <w:lang w:val="uk-UA"/>
        </w:rPr>
        <w:t xml:space="preserve"> завдяки співпраці:</w:t>
      </w:r>
    </w:p>
    <w:p w14:paraId="5F7251CB" w14:textId="09C9F522" w:rsidR="007949E5" w:rsidRPr="00A9147E" w:rsidRDefault="00662955" w:rsidP="00536AA4">
      <w:pPr>
        <w:pStyle w:val="KeinLeerraum"/>
        <w:numPr>
          <w:ilvl w:val="0"/>
          <w:numId w:val="5"/>
        </w:numPr>
        <w:jc w:val="both"/>
        <w:rPr>
          <w:lang w:val="uk-UA"/>
        </w:rPr>
      </w:pPr>
      <w:r>
        <w:rPr>
          <w:b/>
          <w:bCs/>
          <w:sz w:val="24"/>
          <w:lang w:val="uk-UA"/>
        </w:rPr>
        <w:t>с</w:t>
      </w:r>
      <w:r w:rsidR="008D13A5">
        <w:rPr>
          <w:b/>
          <w:bCs/>
          <w:sz w:val="24"/>
          <w:lang w:val="uk-UA"/>
        </w:rPr>
        <w:t>оціальн</w:t>
      </w:r>
      <w:r>
        <w:rPr>
          <w:b/>
          <w:bCs/>
          <w:sz w:val="24"/>
          <w:lang w:val="uk-UA"/>
        </w:rPr>
        <w:t>их</w:t>
      </w:r>
      <w:r w:rsidR="008D13A5">
        <w:rPr>
          <w:b/>
          <w:bCs/>
          <w:sz w:val="24"/>
          <w:lang w:val="uk-UA"/>
        </w:rPr>
        <w:t xml:space="preserve"> служб (</w:t>
      </w:r>
      <w:r w:rsidR="003C4F2F" w:rsidRPr="00A9147E">
        <w:rPr>
          <w:b/>
          <w:bCs/>
          <w:sz w:val="24"/>
          <w:lang w:val="uk-UA"/>
        </w:rPr>
        <w:t>ÖSHZ</w:t>
      </w:r>
      <w:r>
        <w:rPr>
          <w:b/>
          <w:bCs/>
          <w:sz w:val="24"/>
          <w:lang w:val="en-US"/>
        </w:rPr>
        <w:t>s</w:t>
      </w:r>
      <w:r w:rsidR="008D13A5">
        <w:rPr>
          <w:b/>
          <w:bCs/>
          <w:sz w:val="24"/>
          <w:lang w:val="uk-UA"/>
        </w:rPr>
        <w:t>)</w:t>
      </w:r>
      <w:r w:rsidR="003C4F2F" w:rsidRPr="00A9147E">
        <w:rPr>
          <w:b/>
          <w:sz w:val="24"/>
          <w:szCs w:val="24"/>
          <w:lang w:val="uk-UA"/>
        </w:rPr>
        <w:t xml:space="preserve"> </w:t>
      </w:r>
      <w:r w:rsidR="004D4779" w:rsidRPr="00A9147E">
        <w:rPr>
          <w:b/>
          <w:sz w:val="24"/>
          <w:szCs w:val="24"/>
          <w:lang w:val="uk-UA"/>
        </w:rPr>
        <w:t>Сент-Віт</w:t>
      </w:r>
      <w:r w:rsidR="003C4F2F" w:rsidRPr="00A9147E">
        <w:rPr>
          <w:lang w:val="uk-UA"/>
        </w:rPr>
        <w:t xml:space="preserve">, </w:t>
      </w:r>
      <w:r w:rsidR="004D4779" w:rsidRPr="00A9147E">
        <w:rPr>
          <w:b/>
          <w:sz w:val="24"/>
          <w:szCs w:val="24"/>
          <w:lang w:val="uk-UA"/>
        </w:rPr>
        <w:t>Амель</w:t>
      </w:r>
      <w:r w:rsidR="003C4F2F" w:rsidRPr="00A9147E">
        <w:rPr>
          <w:lang w:val="uk-UA"/>
        </w:rPr>
        <w:t xml:space="preserve"> </w:t>
      </w:r>
      <w:r w:rsidR="004D4779" w:rsidRPr="00A9147E">
        <w:rPr>
          <w:lang w:val="uk-UA"/>
        </w:rPr>
        <w:t>та</w:t>
      </w:r>
      <w:r w:rsidR="003C4F2F" w:rsidRPr="00A9147E">
        <w:rPr>
          <w:b/>
          <w:sz w:val="24"/>
          <w:szCs w:val="24"/>
          <w:lang w:val="uk-UA"/>
        </w:rPr>
        <w:t xml:space="preserve"> </w:t>
      </w:r>
      <w:r w:rsidR="004D4779" w:rsidRPr="00A9147E">
        <w:rPr>
          <w:b/>
          <w:sz w:val="24"/>
          <w:szCs w:val="24"/>
          <w:lang w:val="uk-UA"/>
        </w:rPr>
        <w:t>Бург-Ройланд</w:t>
      </w:r>
      <w:r w:rsidR="003C4F2F" w:rsidRPr="00A9147E">
        <w:rPr>
          <w:b/>
          <w:sz w:val="24"/>
          <w:szCs w:val="24"/>
          <w:lang w:val="uk-UA"/>
        </w:rPr>
        <w:t>,</w:t>
      </w:r>
    </w:p>
    <w:p w14:paraId="1208294F" w14:textId="6C9B9615" w:rsidR="007949E5" w:rsidRPr="00A9147E" w:rsidRDefault="003C4F2F" w:rsidP="00536AA4">
      <w:pPr>
        <w:pStyle w:val="KeinLeerraum"/>
        <w:numPr>
          <w:ilvl w:val="0"/>
          <w:numId w:val="5"/>
        </w:numPr>
        <w:jc w:val="both"/>
        <w:rPr>
          <w:lang w:val="uk-UA"/>
        </w:rPr>
      </w:pPr>
      <w:r w:rsidRPr="00A9147E">
        <w:rPr>
          <w:b/>
          <w:sz w:val="24"/>
          <w:szCs w:val="24"/>
          <w:lang w:val="uk-UA"/>
        </w:rPr>
        <w:t>Patchwork VoG</w:t>
      </w:r>
      <w:r w:rsidRPr="00A9147E">
        <w:rPr>
          <w:lang w:val="uk-UA"/>
        </w:rPr>
        <w:t>,</w:t>
      </w:r>
    </w:p>
    <w:p w14:paraId="71661337" w14:textId="407B8165" w:rsidR="00C21C0F" w:rsidRPr="00A9147E" w:rsidRDefault="004D4779" w:rsidP="00536AA4">
      <w:pPr>
        <w:pStyle w:val="KeinLeerraum"/>
        <w:numPr>
          <w:ilvl w:val="0"/>
          <w:numId w:val="5"/>
        </w:numPr>
        <w:jc w:val="both"/>
        <w:rPr>
          <w:lang w:val="uk-UA"/>
        </w:rPr>
      </w:pPr>
      <w:r w:rsidRPr="00A9147E">
        <w:rPr>
          <w:lang w:val="uk-UA"/>
        </w:rPr>
        <w:t>та культурни</w:t>
      </w:r>
      <w:r w:rsidR="000764FC">
        <w:rPr>
          <w:lang w:val="uk-UA"/>
        </w:rPr>
        <w:t>х</w:t>
      </w:r>
      <w:r w:rsidRPr="00A9147E">
        <w:rPr>
          <w:lang w:val="uk-UA"/>
        </w:rPr>
        <w:t xml:space="preserve"> партнерськи</w:t>
      </w:r>
      <w:r w:rsidR="000764FC">
        <w:rPr>
          <w:lang w:val="uk-UA"/>
        </w:rPr>
        <w:t>х</w:t>
      </w:r>
      <w:r w:rsidRPr="00A9147E">
        <w:rPr>
          <w:lang w:val="uk-UA"/>
        </w:rPr>
        <w:t xml:space="preserve"> організаці</w:t>
      </w:r>
      <w:r w:rsidR="000764FC">
        <w:rPr>
          <w:lang w:val="uk-UA"/>
        </w:rPr>
        <w:t>й</w:t>
      </w:r>
      <w:r w:rsidRPr="00A9147E">
        <w:rPr>
          <w:lang w:val="uk-UA"/>
        </w:rPr>
        <w:t xml:space="preserve"> </w:t>
      </w:r>
      <w:r w:rsidR="003C4F2F" w:rsidRPr="00A9147E">
        <w:rPr>
          <w:b/>
          <w:sz w:val="24"/>
          <w:szCs w:val="24"/>
          <w:lang w:val="uk-UA"/>
        </w:rPr>
        <w:t>A</w:t>
      </w:r>
      <w:r w:rsidR="00C21C0F" w:rsidRPr="00A9147E">
        <w:rPr>
          <w:b/>
          <w:sz w:val="24"/>
          <w:szCs w:val="24"/>
          <w:lang w:val="uk-UA"/>
        </w:rPr>
        <w:t>GORA</w:t>
      </w:r>
      <w:r w:rsidR="003C4F2F" w:rsidRPr="00A9147E">
        <w:rPr>
          <w:b/>
          <w:sz w:val="24"/>
          <w:szCs w:val="24"/>
          <w:lang w:val="uk-UA"/>
        </w:rPr>
        <w:t xml:space="preserve"> Theater</w:t>
      </w:r>
      <w:r w:rsidR="003C4F2F" w:rsidRPr="00A9147E">
        <w:rPr>
          <w:lang w:val="uk-UA"/>
        </w:rPr>
        <w:t xml:space="preserve">, </w:t>
      </w:r>
      <w:r w:rsidR="003C4F2F" w:rsidRPr="00A9147E">
        <w:rPr>
          <w:b/>
          <w:sz w:val="24"/>
          <w:szCs w:val="24"/>
          <w:lang w:val="uk-UA"/>
        </w:rPr>
        <w:t>ArsVitha</w:t>
      </w:r>
      <w:r w:rsidR="003C4F2F" w:rsidRPr="00A9147E">
        <w:rPr>
          <w:lang w:val="uk-UA"/>
        </w:rPr>
        <w:t xml:space="preserve">, </w:t>
      </w:r>
      <w:r w:rsidR="003C4F2F" w:rsidRPr="00A9147E">
        <w:rPr>
          <w:b/>
          <w:sz w:val="24"/>
          <w:szCs w:val="24"/>
          <w:lang w:val="uk-UA"/>
        </w:rPr>
        <w:t>Ostbelgienfestival</w:t>
      </w:r>
      <w:r w:rsidR="00FE2B09" w:rsidRPr="00A9147E">
        <w:rPr>
          <w:b/>
          <w:sz w:val="24"/>
          <w:szCs w:val="24"/>
          <w:lang w:val="uk-UA"/>
        </w:rPr>
        <w:t xml:space="preserve"> </w:t>
      </w:r>
      <w:r w:rsidRPr="00A7459B">
        <w:rPr>
          <w:bCs/>
          <w:sz w:val="24"/>
          <w:szCs w:val="24"/>
          <w:lang w:val="uk-UA"/>
        </w:rPr>
        <w:t>та</w:t>
      </w:r>
      <w:r w:rsidR="00FE2B09" w:rsidRPr="00A9147E">
        <w:rPr>
          <w:b/>
          <w:sz w:val="24"/>
          <w:szCs w:val="24"/>
          <w:lang w:val="uk-UA"/>
        </w:rPr>
        <w:t xml:space="preserve"> Kino S</w:t>
      </w:r>
      <w:r w:rsidR="00D130DE" w:rsidRPr="00A9147E">
        <w:rPr>
          <w:b/>
          <w:sz w:val="24"/>
          <w:szCs w:val="24"/>
          <w:lang w:val="uk-UA"/>
        </w:rPr>
        <w:t>c</w:t>
      </w:r>
      <w:r w:rsidR="00FE2B09" w:rsidRPr="00A9147E">
        <w:rPr>
          <w:b/>
          <w:sz w:val="24"/>
          <w:szCs w:val="24"/>
          <w:lang w:val="uk-UA"/>
        </w:rPr>
        <w:t>ala.</w:t>
      </w:r>
      <w:r w:rsidR="00C21C0F" w:rsidRPr="00A9147E">
        <w:rPr>
          <w:lang w:val="uk-UA"/>
        </w:rPr>
        <w:t xml:space="preserve"> </w:t>
      </w:r>
    </w:p>
    <w:p w14:paraId="5E64E819" w14:textId="77777777" w:rsidR="00F06A61" w:rsidRPr="00A9147E" w:rsidRDefault="00F06A61" w:rsidP="00536AA4">
      <w:pPr>
        <w:pStyle w:val="KeinLeerraum"/>
        <w:jc w:val="both"/>
        <w:rPr>
          <w:noProof/>
          <w:lang w:val="uk-UA"/>
        </w:rPr>
      </w:pPr>
    </w:p>
    <w:p w14:paraId="1FF9708F" w14:textId="563EE388" w:rsidR="004630E5" w:rsidRPr="00A9147E" w:rsidRDefault="004D4779" w:rsidP="00536AA4">
      <w:pPr>
        <w:pStyle w:val="KeinLeerraum"/>
        <w:jc w:val="both"/>
        <w:rPr>
          <w:noProof/>
          <w:lang w:val="uk-UA"/>
        </w:rPr>
      </w:pPr>
      <w:r w:rsidRPr="00A9147E">
        <w:rPr>
          <w:noProof/>
          <w:lang w:val="uk-UA"/>
        </w:rPr>
        <w:t xml:space="preserve">Пропозиція розрахована на всіх </w:t>
      </w:r>
      <w:r w:rsidR="000764FC">
        <w:rPr>
          <w:noProof/>
          <w:lang w:val="uk-UA"/>
        </w:rPr>
        <w:t>осіб</w:t>
      </w:r>
      <w:r w:rsidRPr="00A9147E">
        <w:rPr>
          <w:noProof/>
          <w:lang w:val="uk-UA"/>
        </w:rPr>
        <w:t xml:space="preserve">, які є постійними клієнтами різних соціальних </w:t>
      </w:r>
      <w:r w:rsidR="00017FF6" w:rsidRPr="00A9147E">
        <w:rPr>
          <w:noProof/>
          <w:lang w:val="uk-UA"/>
        </w:rPr>
        <w:t>служб</w:t>
      </w:r>
      <w:r w:rsidRPr="00A9147E">
        <w:rPr>
          <w:noProof/>
          <w:lang w:val="uk-UA"/>
        </w:rPr>
        <w:t xml:space="preserve"> у 3-х громадах Айфель: </w:t>
      </w:r>
      <w:r w:rsidR="00017FF6" w:rsidRPr="00A9147E">
        <w:rPr>
          <w:noProof/>
          <w:lang w:val="uk-UA"/>
        </w:rPr>
        <w:t>Сент</w:t>
      </w:r>
      <w:r w:rsidRPr="00A9147E">
        <w:rPr>
          <w:noProof/>
          <w:lang w:val="uk-UA"/>
        </w:rPr>
        <w:t xml:space="preserve">-Віт, Амель та Бург-Ройланд. </w:t>
      </w:r>
    </w:p>
    <w:p w14:paraId="68A9651E" w14:textId="77777777" w:rsidR="004630E5" w:rsidRPr="00A9147E" w:rsidRDefault="004630E5" w:rsidP="002D0447">
      <w:pPr>
        <w:pStyle w:val="KeinLeerraum"/>
        <w:rPr>
          <w:noProof/>
          <w:lang w:val="uk-UA"/>
        </w:rPr>
      </w:pPr>
    </w:p>
    <w:p w14:paraId="62F45321" w14:textId="77777777" w:rsidR="00F06A61" w:rsidRPr="00A9147E" w:rsidRDefault="00F06A61" w:rsidP="002D0447">
      <w:pPr>
        <w:pStyle w:val="KeinLeerraum"/>
        <w:rPr>
          <w:noProof/>
          <w:lang w:val="uk-UA"/>
        </w:rPr>
      </w:pPr>
    </w:p>
    <w:p w14:paraId="7F4C2E8D" w14:textId="1CEA2CD8" w:rsidR="002D0447" w:rsidRPr="00A9147E" w:rsidRDefault="00017FF6" w:rsidP="002D0447">
      <w:pPr>
        <w:pStyle w:val="KeinLeerraum"/>
        <w:rPr>
          <w:lang w:val="uk-UA"/>
        </w:rPr>
      </w:pPr>
      <w:r w:rsidRPr="00A9147E">
        <w:rPr>
          <w:u w:val="single"/>
          <w:lang w:val="uk-UA"/>
        </w:rPr>
        <w:t>Контакт</w:t>
      </w:r>
      <w:r w:rsidR="00F06A61" w:rsidRPr="00A9147E">
        <w:rPr>
          <w:u w:val="single"/>
          <w:lang w:val="uk-UA"/>
        </w:rPr>
        <w:t>:</w:t>
      </w:r>
      <w:r w:rsidR="00F06A61" w:rsidRPr="00A9147E">
        <w:rPr>
          <w:lang w:val="uk-UA"/>
        </w:rPr>
        <w:t xml:space="preserve"> Patchwork VoG</w:t>
      </w:r>
    </w:p>
    <w:p w14:paraId="2E2F1130" w14:textId="5D4D5732" w:rsidR="00F06A61" w:rsidRPr="00A9147E" w:rsidRDefault="002D0447" w:rsidP="002D0447">
      <w:pPr>
        <w:pStyle w:val="KeinLeerraum"/>
        <w:ind w:firstLine="708"/>
        <w:rPr>
          <w:lang w:val="uk-UA"/>
        </w:rPr>
      </w:pPr>
      <w:r w:rsidRPr="00A9147E">
        <w:rPr>
          <w:lang w:val="uk-UA"/>
        </w:rPr>
        <w:t xml:space="preserve">  </w:t>
      </w:r>
      <w:r w:rsidR="00F06A61" w:rsidRPr="00A9147E">
        <w:rPr>
          <w:lang w:val="uk-UA"/>
        </w:rPr>
        <w:t>Bleichstraße 8,4780 Sankt Vith</w:t>
      </w:r>
    </w:p>
    <w:p w14:paraId="5E438FA4" w14:textId="5225FA65" w:rsidR="00F06A61" w:rsidRPr="00A9147E" w:rsidRDefault="00F06A61" w:rsidP="002D0447">
      <w:pPr>
        <w:pStyle w:val="KeinLeerraum"/>
        <w:rPr>
          <w:lang w:val="uk-UA"/>
        </w:rPr>
      </w:pPr>
      <w:r w:rsidRPr="00A9147E">
        <w:rPr>
          <w:lang w:val="uk-UA"/>
        </w:rPr>
        <w:tab/>
        <w:t xml:space="preserve">  </w:t>
      </w:r>
      <w:hyperlink r:id="rId12" w:history="1">
        <w:r w:rsidR="007949E5" w:rsidRPr="00A9147E">
          <w:rPr>
            <w:u w:val="single"/>
            <w:lang w:val="uk-UA"/>
          </w:rPr>
          <w:t>info@patchwork-vog.be</w:t>
        </w:r>
      </w:hyperlink>
      <w:r w:rsidR="007949E5" w:rsidRPr="00A9147E">
        <w:rPr>
          <w:lang w:val="uk-UA"/>
        </w:rPr>
        <w:t xml:space="preserve"> </w:t>
      </w:r>
    </w:p>
    <w:p w14:paraId="751A778A" w14:textId="26505A1F" w:rsidR="007949E5" w:rsidRPr="00A9147E" w:rsidRDefault="00F06A61" w:rsidP="002D0447">
      <w:pPr>
        <w:pStyle w:val="KeinLeerraum"/>
        <w:rPr>
          <w:color w:val="0563C1" w:themeColor="hyperlink"/>
          <w:u w:val="single"/>
          <w:lang w:val="uk-UA"/>
        </w:rPr>
      </w:pPr>
      <w:r w:rsidRPr="00A9147E">
        <w:rPr>
          <w:lang w:val="uk-UA"/>
        </w:rPr>
        <w:tab/>
        <w:t xml:space="preserve">  </w:t>
      </w:r>
      <w:r w:rsidR="007949E5" w:rsidRPr="00A9147E">
        <w:rPr>
          <w:lang w:val="uk-UA"/>
        </w:rPr>
        <w:t xml:space="preserve">080 330 411 </w:t>
      </w:r>
      <w:r w:rsidR="002A10EB">
        <w:rPr>
          <w:lang w:val="uk-UA"/>
        </w:rPr>
        <w:t>або</w:t>
      </w:r>
      <w:r w:rsidR="007949E5" w:rsidRPr="00A9147E">
        <w:rPr>
          <w:lang w:val="uk-UA"/>
        </w:rPr>
        <w:t xml:space="preserve"> 0472 72 23 00</w:t>
      </w:r>
      <w:r w:rsidR="004630E5" w:rsidRPr="00A9147E">
        <w:rPr>
          <w:lang w:val="uk-UA"/>
        </w:rPr>
        <w:tab/>
      </w:r>
      <w:r w:rsidR="004630E5" w:rsidRPr="00A9147E">
        <w:rPr>
          <w:lang w:val="uk-UA"/>
        </w:rPr>
        <w:tab/>
      </w:r>
      <w:r w:rsidR="007949E5" w:rsidRPr="00A9147E">
        <w:rPr>
          <w:lang w:val="uk-UA"/>
        </w:rPr>
        <w:t xml:space="preserve"> </w:t>
      </w:r>
      <w:hyperlink r:id="rId13" w:history="1">
        <w:r w:rsidR="004630E5" w:rsidRPr="00A9147E">
          <w:rPr>
            <w:rStyle w:val="Hyperlink"/>
            <w:sz w:val="24"/>
            <w:lang w:val="uk-UA"/>
          </w:rPr>
          <w:t>https://article27.be</w:t>
        </w:r>
      </w:hyperlink>
      <w:r w:rsidR="004630E5" w:rsidRPr="00A9147E">
        <w:rPr>
          <w:rStyle w:val="Hyperlink"/>
          <w:sz w:val="24"/>
          <w:lang w:val="uk-UA"/>
        </w:rPr>
        <w:t xml:space="preserve"> </w:t>
      </w:r>
    </w:p>
    <w:p w14:paraId="3C35CCC1" w14:textId="0E0F30AC" w:rsidR="002D0447" w:rsidRPr="00A9147E" w:rsidRDefault="00017FF6" w:rsidP="002D0447">
      <w:pPr>
        <w:pStyle w:val="KeinLeerraum"/>
        <w:rPr>
          <w:lang w:val="uk-UA"/>
        </w:rPr>
      </w:pPr>
      <w:r w:rsidRPr="00A9147E">
        <w:rPr>
          <w:u w:val="single"/>
          <w:lang w:val="uk-UA"/>
        </w:rPr>
        <w:t>Час роботи</w:t>
      </w:r>
      <w:r w:rsidR="007949E5" w:rsidRPr="00A9147E">
        <w:rPr>
          <w:u w:val="single"/>
          <w:lang w:val="uk-UA"/>
        </w:rPr>
        <w:t>:</w:t>
      </w:r>
      <w:r w:rsidR="007949E5" w:rsidRPr="00A9147E">
        <w:rPr>
          <w:lang w:val="uk-UA"/>
        </w:rPr>
        <w:t xml:space="preserve"> </w:t>
      </w:r>
      <w:r w:rsidRPr="00A9147E">
        <w:rPr>
          <w:lang w:val="uk-UA"/>
        </w:rPr>
        <w:t>Пн</w:t>
      </w:r>
      <w:r w:rsidR="007949E5" w:rsidRPr="00A9147E">
        <w:rPr>
          <w:lang w:val="uk-UA"/>
        </w:rPr>
        <w:t>-</w:t>
      </w:r>
      <w:r w:rsidRPr="00A9147E">
        <w:rPr>
          <w:lang w:val="uk-UA"/>
        </w:rPr>
        <w:t>Чт</w:t>
      </w:r>
      <w:r w:rsidR="007949E5" w:rsidRPr="00A9147E">
        <w:rPr>
          <w:lang w:val="uk-UA"/>
        </w:rPr>
        <w:t xml:space="preserve"> 10:00-12:30 </w:t>
      </w:r>
    </w:p>
    <w:p w14:paraId="1368CF43" w14:textId="67E3FC51" w:rsidR="007949E5" w:rsidRPr="00A9147E" w:rsidRDefault="00017FF6" w:rsidP="00017FF6">
      <w:pPr>
        <w:pStyle w:val="KeinLeerraum"/>
        <w:ind w:left="1416"/>
        <w:rPr>
          <w:lang w:val="uk-UA"/>
        </w:rPr>
      </w:pPr>
      <w:r w:rsidRPr="00A9147E">
        <w:rPr>
          <w:lang w:val="uk-UA"/>
        </w:rPr>
        <w:t xml:space="preserve">      </w:t>
      </w:r>
      <w:r w:rsidR="007949E5" w:rsidRPr="00A9147E">
        <w:rPr>
          <w:lang w:val="uk-UA"/>
        </w:rPr>
        <w:t xml:space="preserve">13:30-16:30 </w:t>
      </w:r>
    </w:p>
    <w:p w14:paraId="0F916E65" w14:textId="6D5A624F" w:rsidR="007949E5" w:rsidRPr="00A9147E" w:rsidRDefault="007949E5" w:rsidP="007949E5">
      <w:pPr>
        <w:pStyle w:val="KeinLeerraum"/>
        <w:rPr>
          <w:noProof/>
          <w:lang w:val="uk-UA"/>
        </w:rPr>
      </w:pPr>
    </w:p>
    <w:p w14:paraId="408A1196" w14:textId="044255AC" w:rsidR="007949E5" w:rsidRPr="00A9147E" w:rsidRDefault="00A66549" w:rsidP="007949E5">
      <w:pPr>
        <w:pStyle w:val="KeinLeerraum"/>
        <w:rPr>
          <w:noProof/>
          <w:lang w:val="uk-UA"/>
        </w:rPr>
      </w:pPr>
      <w:r w:rsidRPr="00A9147E">
        <w:rPr>
          <w:noProof/>
          <w:lang w:val="uk-UA"/>
        </w:rPr>
        <w:drawing>
          <wp:anchor distT="0" distB="0" distL="114300" distR="114300" simplePos="0" relativeHeight="251658246" behindDoc="1" locked="0" layoutInCell="1" allowOverlap="1" wp14:anchorId="06EF687A" wp14:editId="70E5ED4A">
            <wp:simplePos x="0" y="0"/>
            <wp:positionH relativeFrom="column">
              <wp:posOffset>2956560</wp:posOffset>
            </wp:positionH>
            <wp:positionV relativeFrom="paragraph">
              <wp:posOffset>334010</wp:posOffset>
            </wp:positionV>
            <wp:extent cx="1673225" cy="417830"/>
            <wp:effectExtent l="0" t="0" r="3175" b="1270"/>
            <wp:wrapNone/>
            <wp:docPr id="24" name="Grafik 23">
              <a:extLst xmlns:a="http://schemas.openxmlformats.org/drawingml/2006/main">
                <a:ext uri="{FF2B5EF4-FFF2-40B4-BE49-F238E27FC236}">
                  <a16:creationId xmlns:a16="http://schemas.microsoft.com/office/drawing/2014/main" id="{1B4FA6C4-F04B-4FD5-A384-4BD988711C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3">
                      <a:extLst>
                        <a:ext uri="{FF2B5EF4-FFF2-40B4-BE49-F238E27FC236}">
                          <a16:creationId xmlns:a16="http://schemas.microsoft.com/office/drawing/2014/main" id="{1B4FA6C4-F04B-4FD5-A384-4BD988711C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30E5" w:rsidRPr="00A9147E">
        <w:rPr>
          <w:noProof/>
          <w:lang w:val="uk-UA"/>
        </w:rPr>
        <w:drawing>
          <wp:anchor distT="0" distB="0" distL="114300" distR="114300" simplePos="0" relativeHeight="251658242" behindDoc="1" locked="0" layoutInCell="1" allowOverlap="1" wp14:anchorId="32BF0C74" wp14:editId="36087728">
            <wp:simplePos x="0" y="0"/>
            <wp:positionH relativeFrom="column">
              <wp:posOffset>-180975</wp:posOffset>
            </wp:positionH>
            <wp:positionV relativeFrom="paragraph">
              <wp:posOffset>133350</wp:posOffset>
            </wp:positionV>
            <wp:extent cx="802284" cy="552450"/>
            <wp:effectExtent l="0" t="0" r="0" b="0"/>
            <wp:wrapNone/>
            <wp:docPr id="22" name="Grafik 21">
              <a:extLst xmlns:a="http://schemas.openxmlformats.org/drawingml/2006/main">
                <a:ext uri="{FF2B5EF4-FFF2-40B4-BE49-F238E27FC236}">
                  <a16:creationId xmlns:a16="http://schemas.microsoft.com/office/drawing/2014/main" id="{6A2776D3-7E46-4801-999E-61534C3E5A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1">
                      <a:extLst>
                        <a:ext uri="{FF2B5EF4-FFF2-40B4-BE49-F238E27FC236}">
                          <a16:creationId xmlns:a16="http://schemas.microsoft.com/office/drawing/2014/main" id="{6A2776D3-7E46-4801-999E-61534C3E5A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284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 w:rsidRPr="00A9147E">
        <w:rPr>
          <w:noProof/>
          <w:lang w:val="uk-UA"/>
        </w:rPr>
        <w:drawing>
          <wp:anchor distT="0" distB="0" distL="114300" distR="114300" simplePos="0" relativeHeight="251658247" behindDoc="1" locked="0" layoutInCell="1" allowOverlap="1" wp14:anchorId="1F4E9143" wp14:editId="631225CB">
            <wp:simplePos x="0" y="0"/>
            <wp:positionH relativeFrom="column">
              <wp:posOffset>3021330</wp:posOffset>
            </wp:positionH>
            <wp:positionV relativeFrom="paragraph">
              <wp:posOffset>15240</wp:posOffset>
            </wp:positionV>
            <wp:extent cx="1256030" cy="318051"/>
            <wp:effectExtent l="0" t="0" r="1270" b="6350"/>
            <wp:wrapNone/>
            <wp:docPr id="1026" name="Bild 1" descr="Patchwork_logo NEU">
              <a:extLst xmlns:a="http://schemas.openxmlformats.org/drawingml/2006/main">
                <a:ext uri="{FF2B5EF4-FFF2-40B4-BE49-F238E27FC236}">
                  <a16:creationId xmlns:a16="http://schemas.microsoft.com/office/drawing/2014/main" id="{B50DC1BB-0A47-4FFB-9015-35C98DEC9A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Bild 1" descr="Patchwork_logo NEU">
                      <a:extLst>
                        <a:ext uri="{FF2B5EF4-FFF2-40B4-BE49-F238E27FC236}">
                          <a16:creationId xmlns:a16="http://schemas.microsoft.com/office/drawing/2014/main" id="{B50DC1BB-0A47-4FFB-9015-35C98DEC9AA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31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6A61" w:rsidRPr="00A9147E">
        <w:rPr>
          <w:noProof/>
          <w:lang w:val="uk-UA"/>
        </w:rPr>
        <w:drawing>
          <wp:anchor distT="0" distB="0" distL="114300" distR="114300" simplePos="0" relativeHeight="251658244" behindDoc="1" locked="0" layoutInCell="1" allowOverlap="1" wp14:anchorId="27FE9530" wp14:editId="0CE04E4F">
            <wp:simplePos x="0" y="0"/>
            <wp:positionH relativeFrom="column">
              <wp:posOffset>1571625</wp:posOffset>
            </wp:positionH>
            <wp:positionV relativeFrom="paragraph">
              <wp:posOffset>136525</wp:posOffset>
            </wp:positionV>
            <wp:extent cx="440055" cy="542925"/>
            <wp:effectExtent l="0" t="0" r="0" b="9525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6A61" w:rsidRPr="00A9147E">
        <w:rPr>
          <w:noProof/>
          <w:lang w:val="uk-UA"/>
        </w:rPr>
        <w:drawing>
          <wp:anchor distT="0" distB="0" distL="114300" distR="114300" simplePos="0" relativeHeight="251658243" behindDoc="1" locked="0" layoutInCell="1" allowOverlap="1" wp14:anchorId="30FA4141" wp14:editId="4111F674">
            <wp:simplePos x="0" y="0"/>
            <wp:positionH relativeFrom="column">
              <wp:posOffset>1000125</wp:posOffset>
            </wp:positionH>
            <wp:positionV relativeFrom="paragraph">
              <wp:posOffset>133350</wp:posOffset>
            </wp:positionV>
            <wp:extent cx="514350" cy="565900"/>
            <wp:effectExtent l="0" t="0" r="0" b="5715"/>
            <wp:wrapNone/>
            <wp:docPr id="15" name="Grafik 3">
              <a:extLst xmlns:a="http://schemas.openxmlformats.org/drawingml/2006/main">
                <a:ext uri="{FF2B5EF4-FFF2-40B4-BE49-F238E27FC236}">
                  <a16:creationId xmlns:a16="http://schemas.microsoft.com/office/drawing/2014/main" id="{FF9E01FA-13FE-465A-8542-35D9003C4D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>
                      <a:extLst>
                        <a:ext uri="{FF2B5EF4-FFF2-40B4-BE49-F238E27FC236}">
                          <a16:creationId xmlns:a16="http://schemas.microsoft.com/office/drawing/2014/main" id="{FF9E01FA-13FE-465A-8542-35D9003C4D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559" cy="56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6A61" w:rsidRPr="00A9147E">
        <w:rPr>
          <w:noProof/>
          <w:lang w:val="uk-UA"/>
        </w:rPr>
        <w:drawing>
          <wp:anchor distT="0" distB="0" distL="114300" distR="114300" simplePos="0" relativeHeight="251658245" behindDoc="1" locked="0" layoutInCell="1" allowOverlap="1" wp14:anchorId="53771463" wp14:editId="56DC93F5">
            <wp:simplePos x="0" y="0"/>
            <wp:positionH relativeFrom="column">
              <wp:posOffset>2105025</wp:posOffset>
            </wp:positionH>
            <wp:positionV relativeFrom="paragraph">
              <wp:posOffset>132080</wp:posOffset>
            </wp:positionV>
            <wp:extent cx="366395" cy="542014"/>
            <wp:effectExtent l="0" t="0" r="0" b="0"/>
            <wp:wrapNone/>
            <wp:docPr id="26" name="Grafik 25">
              <a:extLst xmlns:a="http://schemas.openxmlformats.org/drawingml/2006/main">
                <a:ext uri="{FF2B5EF4-FFF2-40B4-BE49-F238E27FC236}">
                  <a16:creationId xmlns:a16="http://schemas.microsoft.com/office/drawing/2014/main" id="{027475D4-FD59-4DEA-B4EF-4F87E29B18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rafik 25">
                      <a:extLst>
                        <a:ext uri="{FF2B5EF4-FFF2-40B4-BE49-F238E27FC236}">
                          <a16:creationId xmlns:a16="http://schemas.microsoft.com/office/drawing/2014/main" id="{027475D4-FD59-4DEA-B4EF-4F87E29B18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395" cy="542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9BE10E" w14:textId="3A9F5059" w:rsidR="00254CE9" w:rsidRPr="00A9147E" w:rsidRDefault="00F06A61" w:rsidP="00F06A61">
      <w:pPr>
        <w:pStyle w:val="KeinLeerraum"/>
        <w:rPr>
          <w:b/>
          <w:bCs/>
          <w:noProof/>
          <w:sz w:val="28"/>
          <w:szCs w:val="28"/>
          <w:u w:val="thick"/>
          <w:lang w:val="uk-UA"/>
        </w:rPr>
      </w:pPr>
      <w:r w:rsidRPr="00A9147E">
        <w:rPr>
          <w:noProof/>
          <w:sz w:val="28"/>
          <w:szCs w:val="28"/>
          <w:lang w:val="uk-UA"/>
        </w:rPr>
        <w:drawing>
          <wp:anchor distT="0" distB="0" distL="114300" distR="114300" simplePos="0" relativeHeight="251658240" behindDoc="1" locked="0" layoutInCell="1" allowOverlap="1" wp14:anchorId="761FBC99" wp14:editId="4FEA61CB">
            <wp:simplePos x="0" y="0"/>
            <wp:positionH relativeFrom="column">
              <wp:posOffset>3869690</wp:posOffset>
            </wp:positionH>
            <wp:positionV relativeFrom="paragraph">
              <wp:posOffset>-316230</wp:posOffset>
            </wp:positionV>
            <wp:extent cx="1082661" cy="996622"/>
            <wp:effectExtent l="0" t="0" r="3810" b="0"/>
            <wp:wrapNone/>
            <wp:docPr id="1" name="Grafik 8">
              <a:extLst xmlns:a="http://schemas.openxmlformats.org/drawingml/2006/main">
                <a:ext uri="{FF2B5EF4-FFF2-40B4-BE49-F238E27FC236}">
                  <a16:creationId xmlns:a16="http://schemas.microsoft.com/office/drawing/2014/main" id="{DE210BBB-7842-4A4A-A9E6-064A42DBC1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8">
                      <a:extLst>
                        <a:ext uri="{FF2B5EF4-FFF2-40B4-BE49-F238E27FC236}">
                          <a16:creationId xmlns:a16="http://schemas.microsoft.com/office/drawing/2014/main" id="{DE210BBB-7842-4A4A-A9E6-064A42DBC1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661" cy="9966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7FF6" w:rsidRPr="00A9147E">
        <w:rPr>
          <w:b/>
          <w:bCs/>
          <w:noProof/>
          <w:sz w:val="28"/>
          <w:szCs w:val="28"/>
          <w:u w:val="thick"/>
          <w:lang w:val="uk-UA"/>
        </w:rPr>
        <w:t xml:space="preserve">Ось </w:t>
      </w:r>
      <w:r w:rsidR="003A3DEF">
        <w:rPr>
          <w:b/>
          <w:bCs/>
          <w:noProof/>
          <w:sz w:val="28"/>
          <w:szCs w:val="28"/>
          <w:u w:val="thick"/>
          <w:lang w:val="uk-UA"/>
        </w:rPr>
        <w:t>як</w:t>
      </w:r>
      <w:r w:rsidR="00017FF6" w:rsidRPr="00A9147E">
        <w:rPr>
          <w:b/>
          <w:bCs/>
          <w:noProof/>
          <w:sz w:val="28"/>
          <w:szCs w:val="28"/>
          <w:u w:val="thick"/>
          <w:lang w:val="uk-UA"/>
        </w:rPr>
        <w:t xml:space="preserve"> це працює</w:t>
      </w:r>
      <w:r w:rsidR="007949E5" w:rsidRPr="00A9147E">
        <w:rPr>
          <w:b/>
          <w:bCs/>
          <w:noProof/>
          <w:sz w:val="28"/>
          <w:szCs w:val="28"/>
          <w:u w:val="thick"/>
          <w:lang w:val="uk-UA"/>
        </w:rPr>
        <w:t>:</w:t>
      </w:r>
    </w:p>
    <w:p w14:paraId="4177D4BD" w14:textId="52A6F8CF" w:rsidR="00254CE9" w:rsidRPr="00A9147E" w:rsidRDefault="00F06A61">
      <w:pPr>
        <w:rPr>
          <w:noProof/>
          <w:lang w:val="uk-UA"/>
        </w:rPr>
      </w:pPr>
      <w:r w:rsidRPr="00A9147E">
        <w:rPr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2AA6B9C2" wp14:editId="5DDC9EE3">
                <wp:simplePos x="0" y="0"/>
                <wp:positionH relativeFrom="column">
                  <wp:posOffset>135890</wp:posOffset>
                </wp:positionH>
                <wp:positionV relativeFrom="paragraph">
                  <wp:posOffset>196215</wp:posOffset>
                </wp:positionV>
                <wp:extent cx="1609725" cy="882650"/>
                <wp:effectExtent l="0" t="0" r="28575" b="1270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B65F6" w14:textId="28C3207B" w:rsidR="00C208DF" w:rsidRPr="000764FC" w:rsidRDefault="007F0535" w:rsidP="00821670">
                            <w:pPr>
                              <w:spacing w:line="240" w:lineRule="auto"/>
                              <w:rPr>
                                <w:sz w:val="19"/>
                                <w:szCs w:val="19"/>
                                <w:lang w:val="uk-UA"/>
                              </w:rPr>
                            </w:pPr>
                            <w:r w:rsidRPr="00A9147E">
                              <w:rPr>
                                <w:b/>
                                <w:bCs/>
                                <w:sz w:val="19"/>
                                <w:szCs w:val="19"/>
                                <w:lang w:val="uk-UA"/>
                              </w:rPr>
                              <w:t xml:space="preserve">Соціальні служби </w:t>
                            </w:r>
                            <w:r w:rsidR="00C208DF" w:rsidRPr="00A9147E">
                              <w:rPr>
                                <w:b/>
                                <w:bCs/>
                                <w:sz w:val="19"/>
                                <w:szCs w:val="19"/>
                                <w:lang w:val="uk-UA"/>
                              </w:rPr>
                              <w:t>ÖSHZ</w:t>
                            </w:r>
                            <w:r w:rsidR="00C208DF" w:rsidRPr="00A9147E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</w:t>
                            </w:r>
                            <w:r w:rsidR="00433CE0" w:rsidRPr="00A9147E">
                              <w:rPr>
                                <w:sz w:val="19"/>
                                <w:szCs w:val="19"/>
                                <w:lang w:val="uk-UA"/>
                              </w:rPr>
                              <w:t>беруть на себе</w:t>
                            </w:r>
                            <w:r w:rsidR="00433CE0" w:rsidRPr="007F0535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фінансування та замовляють</w:t>
                            </w:r>
                            <w:r w:rsidR="000764FC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у НО </w:t>
                            </w:r>
                            <w:r w:rsidR="000764FC" w:rsidRPr="000764FC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«Artikel 27» </w:t>
                            </w:r>
                            <w:r w:rsidR="000764FC" w:rsidRPr="000764FC">
                              <w:rPr>
                                <w:sz w:val="19"/>
                                <w:szCs w:val="19"/>
                                <w:u w:val="single"/>
                                <w:lang w:val="uk-UA"/>
                              </w:rPr>
                              <w:t>к</w:t>
                            </w:r>
                            <w:r w:rsidR="008D13A5" w:rsidRPr="000764FC">
                              <w:rPr>
                                <w:sz w:val="19"/>
                                <w:szCs w:val="19"/>
                                <w:u w:val="single"/>
                                <w:lang w:val="uk-UA"/>
                              </w:rPr>
                              <w:t>витки</w:t>
                            </w:r>
                            <w:r w:rsidR="000764FC">
                              <w:rPr>
                                <w:sz w:val="19"/>
                                <w:szCs w:val="19"/>
                                <w:u w:val="single"/>
                                <w:lang w:val="uk-UA"/>
                              </w:rPr>
                              <w:t>,</w:t>
                            </w:r>
                            <w:r w:rsidR="00C208DF" w:rsidRPr="000764FC">
                              <w:rPr>
                                <w:sz w:val="19"/>
                                <w:szCs w:val="19"/>
                                <w:lang w:val="uk-UA"/>
                              </w:rPr>
                              <w:t xml:space="preserve"> </w:t>
                            </w:r>
                            <w:r w:rsidR="00433CE0" w:rsidRPr="007F0535">
                              <w:rPr>
                                <w:sz w:val="19"/>
                                <w:szCs w:val="19"/>
                                <w:lang w:val="uk-UA"/>
                              </w:rPr>
                              <w:t>ціною у 5 євро.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6B9C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0.7pt;margin-top:15.45pt;width:126.75pt;height:69.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">
                <v:textbox>
                  <w:txbxContent>
                    <w:p w14:paraId="08AB65F6" w14:textId="28C3207B" w:rsidR="00C208DF" w:rsidRPr="000764FC" w:rsidRDefault="007F0535" w:rsidP="00821670">
                      <w:pPr>
                        <w:spacing w:line="240" w:lineRule="auto"/>
                        <w:rPr>
                          <w:sz w:val="19"/>
                          <w:szCs w:val="19"/>
                          <w:lang w:val="uk-UA"/>
                        </w:rPr>
                      </w:pPr>
                      <w:r w:rsidRPr="00A9147E">
                        <w:rPr>
                          <w:b/>
                          <w:bCs/>
                          <w:sz w:val="19"/>
                          <w:szCs w:val="19"/>
                          <w:lang w:val="uk-UA"/>
                        </w:rPr>
                        <w:t xml:space="preserve">Соціальні служби </w:t>
                      </w:r>
                      <w:r w:rsidR="00C208DF" w:rsidRPr="00A9147E">
                        <w:rPr>
                          <w:b/>
                          <w:bCs/>
                          <w:sz w:val="19"/>
                          <w:szCs w:val="19"/>
                          <w:lang w:val="uk-UA"/>
                        </w:rPr>
                        <w:t>ÖSHZ</w:t>
                      </w:r>
                      <w:r w:rsidR="00C208DF" w:rsidRPr="00A9147E">
                        <w:rPr>
                          <w:sz w:val="19"/>
                          <w:szCs w:val="19"/>
                          <w:lang w:val="uk-UA"/>
                        </w:rPr>
                        <w:t xml:space="preserve"> </w:t>
                      </w:r>
                      <w:r w:rsidR="00433CE0" w:rsidRPr="00A9147E">
                        <w:rPr>
                          <w:sz w:val="19"/>
                          <w:szCs w:val="19"/>
                          <w:lang w:val="uk-UA"/>
                        </w:rPr>
                        <w:t>беруть на себе</w:t>
                      </w:r>
                      <w:r w:rsidR="00433CE0" w:rsidRPr="007F0535">
                        <w:rPr>
                          <w:sz w:val="19"/>
                          <w:szCs w:val="19"/>
                          <w:lang w:val="uk-UA"/>
                        </w:rPr>
                        <w:t xml:space="preserve"> фінансування та замовляють</w:t>
                      </w:r>
                      <w:r w:rsidR="000764FC">
                        <w:rPr>
                          <w:sz w:val="19"/>
                          <w:szCs w:val="19"/>
                          <w:lang w:val="uk-UA"/>
                        </w:rPr>
                        <w:t xml:space="preserve"> у НО </w:t>
                      </w:r>
                      <w:r w:rsidR="000764FC" w:rsidRPr="000764FC">
                        <w:rPr>
                          <w:sz w:val="19"/>
                          <w:szCs w:val="19"/>
                          <w:lang w:val="uk-UA"/>
                        </w:rPr>
                        <w:t xml:space="preserve">«Artikel 27» </w:t>
                      </w:r>
                      <w:r w:rsidR="000764FC" w:rsidRPr="000764FC">
                        <w:rPr>
                          <w:sz w:val="19"/>
                          <w:szCs w:val="19"/>
                          <w:u w:val="single"/>
                          <w:lang w:val="uk-UA"/>
                        </w:rPr>
                        <w:t>к</w:t>
                      </w:r>
                      <w:r w:rsidR="008D13A5" w:rsidRPr="000764FC">
                        <w:rPr>
                          <w:sz w:val="19"/>
                          <w:szCs w:val="19"/>
                          <w:u w:val="single"/>
                          <w:lang w:val="uk-UA"/>
                        </w:rPr>
                        <w:t>витки</w:t>
                      </w:r>
                      <w:r w:rsidR="000764FC">
                        <w:rPr>
                          <w:sz w:val="19"/>
                          <w:szCs w:val="19"/>
                          <w:u w:val="single"/>
                          <w:lang w:val="uk-UA"/>
                        </w:rPr>
                        <w:t>,</w:t>
                      </w:r>
                      <w:r w:rsidR="00C208DF" w:rsidRPr="000764FC">
                        <w:rPr>
                          <w:sz w:val="19"/>
                          <w:szCs w:val="19"/>
                          <w:lang w:val="uk-UA"/>
                        </w:rPr>
                        <w:t xml:space="preserve"> </w:t>
                      </w:r>
                      <w:r w:rsidR="00433CE0" w:rsidRPr="007F0535">
                        <w:rPr>
                          <w:sz w:val="19"/>
                          <w:szCs w:val="19"/>
                          <w:lang w:val="uk-UA"/>
                        </w:rPr>
                        <w:t>ціною у 5 євро.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921504" w14:textId="0BAB4B68" w:rsidR="00254CE9" w:rsidRPr="00A9147E" w:rsidRDefault="00254CE9">
      <w:pPr>
        <w:rPr>
          <w:noProof/>
          <w:lang w:val="uk-UA"/>
        </w:rPr>
      </w:pPr>
    </w:p>
    <w:p w14:paraId="13F8F8AF" w14:textId="45787CB8" w:rsidR="00254CE9" w:rsidRPr="00A9147E" w:rsidRDefault="001F58B9">
      <w:pPr>
        <w:rPr>
          <w:noProof/>
          <w:lang w:val="uk-UA"/>
        </w:rPr>
      </w:pPr>
      <w:r w:rsidRPr="00A9147E">
        <w:rPr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6481C3CA" wp14:editId="17755337">
                <wp:simplePos x="0" y="0"/>
                <wp:positionH relativeFrom="column">
                  <wp:posOffset>2468245</wp:posOffset>
                </wp:positionH>
                <wp:positionV relativeFrom="paragraph">
                  <wp:posOffset>12065</wp:posOffset>
                </wp:positionV>
                <wp:extent cx="2339340" cy="704850"/>
                <wp:effectExtent l="0" t="0" r="22860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704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75112" w14:textId="5D5A98BF" w:rsidR="00C208DF" w:rsidRPr="00936596" w:rsidRDefault="00946605" w:rsidP="00FA4EC8">
                            <w:pPr>
                              <w:spacing w:line="240" w:lineRule="auto"/>
                              <w:jc w:val="both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У </w:t>
                            </w:r>
                            <w:r w:rsidR="007A623C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твоїй </w:t>
                            </w:r>
                            <w:r w:rsidR="00B97D5C" w:rsidRPr="00B97D5C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СОЦІАЛЬНІЙ СЛУЖБІ</w:t>
                            </w:r>
                            <w:r w:rsidR="00B97D5C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32426B" w:rsidRPr="00936596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(</w:t>
                            </w:r>
                            <w:r w:rsidR="0032426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наприклад, </w:t>
                            </w:r>
                            <w:r w:rsidR="0032426B" w:rsidRPr="00936596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Ö</w:t>
                            </w:r>
                            <w:r w:rsidR="0032426B"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SHZ</w:t>
                            </w:r>
                            <w:r w:rsidR="0032426B" w:rsidRPr="00936596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) 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ти отримаєш </w:t>
                            </w:r>
                            <w:r w:rsidR="00A9147E" w:rsidRPr="0041181F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double"/>
                                <w:lang w:val="uk-UA"/>
                              </w:rPr>
                              <w:t>довідку</w:t>
                            </w:r>
                            <w:r w:rsidR="00C208DF" w:rsidRPr="00936596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1C3CA" id="_x0000_s1027" type="#_x0000_t202" style="position:absolute;margin-left:194.35pt;margin-top:.95pt;width:184.2pt;height:55.5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" fillcolor="#d9e2f3 [660]" strokecolor="#1f3763 [1604]" strokeweight="1.5pt">
                <v:textbox>
                  <w:txbxContent>
                    <w:p w14:paraId="48275112" w14:textId="5D5A98BF" w:rsidR="00C208DF" w:rsidRPr="00936596" w:rsidRDefault="00946605" w:rsidP="00FA4EC8">
                      <w:pPr>
                        <w:spacing w:line="240" w:lineRule="auto"/>
                        <w:jc w:val="both"/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У </w:t>
                      </w:r>
                      <w:r w:rsidR="007A623C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твоїй </w:t>
                      </w:r>
                      <w:r w:rsidR="00B97D5C" w:rsidRPr="00B97D5C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СОЦІАЛЬНІЙ СЛУЖБІ</w:t>
                      </w:r>
                      <w:r w:rsidR="00B97D5C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 w:rsidR="0032426B" w:rsidRPr="00936596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(</w:t>
                      </w:r>
                      <w:r w:rsidR="0032426B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наприклад, </w:t>
                      </w:r>
                      <w:r w:rsidR="0032426B" w:rsidRPr="00936596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Ö</w:t>
                      </w:r>
                      <w:r w:rsidR="0032426B"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SHZ</w:t>
                      </w:r>
                      <w:r w:rsidR="0032426B" w:rsidRPr="00936596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) 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ти отримаєш </w:t>
                      </w:r>
                      <w:r w:rsidR="00A9147E" w:rsidRPr="0041181F">
                        <w:rPr>
                          <w:color w:val="1F3864" w:themeColor="accent1" w:themeShade="80"/>
                          <w:sz w:val="24"/>
                          <w:szCs w:val="24"/>
                          <w:u w:val="double"/>
                          <w:lang w:val="uk-UA"/>
                        </w:rPr>
                        <w:t>довідку</w:t>
                      </w:r>
                      <w:r w:rsidR="00C208DF" w:rsidRPr="00936596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FEBDDB" w14:textId="6C956D44" w:rsidR="00254CE9" w:rsidRPr="00A9147E" w:rsidRDefault="00254CE9">
      <w:pPr>
        <w:rPr>
          <w:noProof/>
          <w:lang w:val="uk-UA"/>
        </w:rPr>
      </w:pPr>
    </w:p>
    <w:p w14:paraId="6EEFE072" w14:textId="0BA68381" w:rsidR="00254CE9" w:rsidRPr="00A9147E" w:rsidRDefault="00C208DF">
      <w:pPr>
        <w:rPr>
          <w:noProof/>
          <w:lang w:val="uk-UA"/>
        </w:rPr>
      </w:pPr>
      <w:r w:rsidRPr="00A9147E">
        <w:rPr>
          <w:noProof/>
          <w:lang w:val="uk-UA"/>
        </w:rPr>
        <w:drawing>
          <wp:anchor distT="0" distB="0" distL="114300" distR="114300" simplePos="0" relativeHeight="251658254" behindDoc="1" locked="0" layoutInCell="1" allowOverlap="1" wp14:anchorId="31BA6627" wp14:editId="669955D9">
            <wp:simplePos x="0" y="0"/>
            <wp:positionH relativeFrom="column">
              <wp:posOffset>1450264</wp:posOffset>
            </wp:positionH>
            <wp:positionV relativeFrom="paragraph">
              <wp:posOffset>175953</wp:posOffset>
            </wp:positionV>
            <wp:extent cx="1649362" cy="544830"/>
            <wp:effectExtent l="0" t="209550" r="0" b="179070"/>
            <wp:wrapNone/>
            <wp:docPr id="17" name="Grafik 17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30954">
                      <a:off x="0" y="0"/>
                      <a:ext cx="1654489" cy="546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73C9" w:rsidRPr="00A9147E">
        <w:rPr>
          <w:noProof/>
          <w:lang w:val="uk-UA"/>
        </w:rPr>
        <w:drawing>
          <wp:anchor distT="0" distB="0" distL="114300" distR="114300" simplePos="0" relativeHeight="251658255" behindDoc="1" locked="0" layoutInCell="1" allowOverlap="1" wp14:anchorId="620E04D8" wp14:editId="4D6E9907">
            <wp:simplePos x="0" y="0"/>
            <wp:positionH relativeFrom="column">
              <wp:posOffset>4182486</wp:posOffset>
            </wp:positionH>
            <wp:positionV relativeFrom="paragraph">
              <wp:posOffset>147955</wp:posOffset>
            </wp:positionV>
            <wp:extent cx="625309" cy="611214"/>
            <wp:effectExtent l="0" t="0" r="0" b="0"/>
            <wp:wrapNone/>
            <wp:docPr id="11" name="Grafik 11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1977">
                      <a:off x="0" y="0"/>
                      <a:ext cx="625309" cy="6112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66EF6" w14:textId="58C6E60D" w:rsidR="00254CE9" w:rsidRPr="00A9147E" w:rsidRDefault="00254CE9">
      <w:pPr>
        <w:rPr>
          <w:noProof/>
          <w:lang w:val="uk-UA"/>
        </w:rPr>
      </w:pPr>
    </w:p>
    <w:p w14:paraId="7133F82C" w14:textId="49A09767" w:rsidR="00254CE9" w:rsidRPr="00A9147E" w:rsidRDefault="00791BF1">
      <w:pPr>
        <w:rPr>
          <w:noProof/>
          <w:lang w:val="uk-UA"/>
        </w:rPr>
      </w:pPr>
      <w:r w:rsidRPr="00A9147E">
        <w:rPr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4DB74DBC" wp14:editId="216B5019">
                <wp:simplePos x="0" y="0"/>
                <wp:positionH relativeFrom="column">
                  <wp:posOffset>135037</wp:posOffset>
                </wp:positionH>
                <wp:positionV relativeFrom="paragraph">
                  <wp:posOffset>229557</wp:posOffset>
                </wp:positionV>
                <wp:extent cx="2094230" cy="834390"/>
                <wp:effectExtent l="0" t="0" r="20320" b="22860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4230" cy="834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6FB2D" w14:textId="7A7864C3" w:rsidR="00C208DF" w:rsidRPr="007A623C" w:rsidRDefault="006958E6" w:rsidP="00791BF1">
                            <w:pPr>
                              <w:spacing w:line="240" w:lineRule="auto"/>
                              <w:jc w:val="both"/>
                              <w:rPr>
                                <w:lang w:val="uk-UA"/>
                              </w:rPr>
                            </w:pPr>
                            <w:r w:rsidRPr="00DA67C9">
                              <w:rPr>
                                <w:lang w:val="uk-UA"/>
                              </w:rPr>
                              <w:t>Культурний партнер відправляє</w:t>
                            </w:r>
                            <w:r w:rsidR="00DA67C9" w:rsidRPr="00DA67C9">
                              <w:rPr>
                                <w:lang w:val="uk-UA"/>
                              </w:rPr>
                              <w:t xml:space="preserve"> </w:t>
                            </w:r>
                            <w:r w:rsidR="00006640">
                              <w:rPr>
                                <w:lang w:val="uk-UA"/>
                              </w:rPr>
                              <w:t>викуплені</w:t>
                            </w:r>
                            <w:r w:rsidRPr="00DA67C9">
                              <w:rPr>
                                <w:lang w:val="uk-UA"/>
                              </w:rPr>
                              <w:t xml:space="preserve"> </w:t>
                            </w:r>
                            <w:r w:rsidR="00FA4EC8" w:rsidRPr="00FA4EC8">
                              <w:rPr>
                                <w:lang w:val="uk-UA"/>
                              </w:rPr>
                              <w:t>«Artikel-27-Tickets»</w:t>
                            </w:r>
                            <w:r w:rsidR="00237E5D" w:rsidRPr="00237E5D">
                              <w:rPr>
                                <w:lang w:val="ru-RU"/>
                              </w:rPr>
                              <w:t xml:space="preserve"> </w:t>
                            </w:r>
                            <w:r w:rsidR="006C5E31" w:rsidRPr="00DA67C9">
                              <w:rPr>
                                <w:lang w:val="uk-UA"/>
                              </w:rPr>
                              <w:t xml:space="preserve">назад </w:t>
                            </w:r>
                            <w:r w:rsidR="006C5E31">
                              <w:rPr>
                                <w:lang w:val="uk-UA"/>
                              </w:rPr>
                              <w:t>у</w:t>
                            </w:r>
                            <w:r w:rsidR="00DA67C9" w:rsidRPr="00DA67C9">
                              <w:rPr>
                                <w:lang w:val="uk-UA"/>
                              </w:rPr>
                              <w:t xml:space="preserve"> </w:t>
                            </w:r>
                            <w:r w:rsidR="00FA4EC8" w:rsidRPr="00FA4EC8">
                              <w:rPr>
                                <w:lang w:val="uk-UA"/>
                              </w:rPr>
                              <w:t>НО «Artikel 27»</w:t>
                            </w:r>
                            <w:r w:rsidR="00DA67C9" w:rsidRPr="00DA67C9">
                              <w:rPr>
                                <w:lang w:val="uk-UA"/>
                              </w:rPr>
                              <w:t xml:space="preserve">, щоб </w:t>
                            </w:r>
                            <w:r w:rsidR="006F6EFD" w:rsidRPr="00DA67C9">
                              <w:rPr>
                                <w:lang w:val="uk-UA"/>
                              </w:rPr>
                              <w:t>натомість</w:t>
                            </w:r>
                            <w:r w:rsidR="006F6EFD" w:rsidRPr="00DA67C9">
                              <w:rPr>
                                <w:lang w:val="uk-UA"/>
                              </w:rPr>
                              <w:t xml:space="preserve"> </w:t>
                            </w:r>
                            <w:r w:rsidR="00DA67C9" w:rsidRPr="00DA67C9">
                              <w:rPr>
                                <w:lang w:val="uk-UA"/>
                              </w:rPr>
                              <w:t>отримати 5 євро.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74DBC" id="_x0000_s1028" type="#_x0000_t202" style="position:absolute;margin-left:10.65pt;margin-top:18.1pt;width:164.9pt;height:65.7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">
                <v:textbox>
                  <w:txbxContent>
                    <w:p w14:paraId="6986FB2D" w14:textId="7A7864C3" w:rsidR="00C208DF" w:rsidRPr="007A623C" w:rsidRDefault="006958E6" w:rsidP="00791BF1">
                      <w:pPr>
                        <w:spacing w:line="240" w:lineRule="auto"/>
                        <w:jc w:val="both"/>
                        <w:rPr>
                          <w:lang w:val="uk-UA"/>
                        </w:rPr>
                      </w:pPr>
                      <w:r w:rsidRPr="00DA67C9">
                        <w:rPr>
                          <w:lang w:val="uk-UA"/>
                        </w:rPr>
                        <w:t>Культурний партнер відправляє</w:t>
                      </w:r>
                      <w:r w:rsidR="00DA67C9" w:rsidRPr="00DA67C9">
                        <w:rPr>
                          <w:lang w:val="uk-UA"/>
                        </w:rPr>
                        <w:t xml:space="preserve"> </w:t>
                      </w:r>
                      <w:r w:rsidR="00006640">
                        <w:rPr>
                          <w:lang w:val="uk-UA"/>
                        </w:rPr>
                        <w:t>викуплені</w:t>
                      </w:r>
                      <w:r w:rsidRPr="00DA67C9">
                        <w:rPr>
                          <w:lang w:val="uk-UA"/>
                        </w:rPr>
                        <w:t xml:space="preserve"> </w:t>
                      </w:r>
                      <w:r w:rsidR="00FA4EC8" w:rsidRPr="00FA4EC8">
                        <w:rPr>
                          <w:lang w:val="uk-UA"/>
                        </w:rPr>
                        <w:t>«Artikel-27-Tickets»</w:t>
                      </w:r>
                      <w:r w:rsidR="00237E5D" w:rsidRPr="00237E5D">
                        <w:rPr>
                          <w:lang w:val="ru-RU"/>
                        </w:rPr>
                        <w:t xml:space="preserve"> </w:t>
                      </w:r>
                      <w:r w:rsidR="006C5E31" w:rsidRPr="00DA67C9">
                        <w:rPr>
                          <w:lang w:val="uk-UA"/>
                        </w:rPr>
                        <w:t xml:space="preserve">назад </w:t>
                      </w:r>
                      <w:r w:rsidR="006C5E31">
                        <w:rPr>
                          <w:lang w:val="uk-UA"/>
                        </w:rPr>
                        <w:t>у</w:t>
                      </w:r>
                      <w:r w:rsidR="00DA67C9" w:rsidRPr="00DA67C9">
                        <w:rPr>
                          <w:lang w:val="uk-UA"/>
                        </w:rPr>
                        <w:t xml:space="preserve"> </w:t>
                      </w:r>
                      <w:r w:rsidR="00FA4EC8" w:rsidRPr="00FA4EC8">
                        <w:rPr>
                          <w:lang w:val="uk-UA"/>
                        </w:rPr>
                        <w:t>НО «Artikel 27»</w:t>
                      </w:r>
                      <w:r w:rsidR="00DA67C9" w:rsidRPr="00DA67C9">
                        <w:rPr>
                          <w:lang w:val="uk-UA"/>
                        </w:rPr>
                        <w:t xml:space="preserve">, щоб </w:t>
                      </w:r>
                      <w:r w:rsidR="006F6EFD" w:rsidRPr="00DA67C9">
                        <w:rPr>
                          <w:lang w:val="uk-UA"/>
                        </w:rPr>
                        <w:t>натомість</w:t>
                      </w:r>
                      <w:r w:rsidR="006F6EFD" w:rsidRPr="00DA67C9">
                        <w:rPr>
                          <w:lang w:val="uk-UA"/>
                        </w:rPr>
                        <w:t xml:space="preserve"> </w:t>
                      </w:r>
                      <w:r w:rsidR="00DA67C9" w:rsidRPr="00DA67C9">
                        <w:rPr>
                          <w:lang w:val="uk-UA"/>
                        </w:rPr>
                        <w:t>отримати 5 євро.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6549" w:rsidRPr="00A9147E">
        <w:rPr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0932FF9" wp14:editId="74F2AAFF">
                <wp:simplePos x="0" y="0"/>
                <wp:positionH relativeFrom="column">
                  <wp:posOffset>2962910</wp:posOffset>
                </wp:positionH>
                <wp:positionV relativeFrom="paragraph">
                  <wp:posOffset>135890</wp:posOffset>
                </wp:positionV>
                <wp:extent cx="1950085" cy="1238250"/>
                <wp:effectExtent l="0" t="0" r="12065" b="19050"/>
                <wp:wrapSquare wrapText="bothSides"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085" cy="1238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A1EEF" w14:textId="30DD2EF9" w:rsidR="00C208DF" w:rsidRPr="007A623C" w:rsidRDefault="00A7517C" w:rsidP="00FA4EC8">
                            <w:pPr>
                              <w:spacing w:line="240" w:lineRule="auto"/>
                              <w:jc w:val="both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З цією </w:t>
                            </w:r>
                            <w:r w:rsidRPr="00B97D5C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довідкою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 ти отримаєш </w:t>
                            </w:r>
                            <w:r w:rsid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«</w:t>
                            </w:r>
                            <w:r w:rsidR="00FA4EC8" w:rsidRP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Artikel-27</w:t>
                            </w:r>
                            <w:r w:rsid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-</w:t>
                            </w:r>
                            <w:r w:rsid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US"/>
                              </w:rPr>
                              <w:t>Ticket</w:t>
                            </w:r>
                            <w:r w:rsidR="00FA4EC8" w:rsidRP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» </w:t>
                            </w: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у </w:t>
                            </w:r>
                            <w:r w:rsidRPr="00C95840"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</w:rPr>
                              <w:t>PATCHWORK</w:t>
                            </w:r>
                            <w:r>
                              <w:rPr>
                                <w:b/>
                                <w:bCs/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.</w:t>
                            </w:r>
                            <w:r w:rsidR="00C208DF" w:rsidRPr="007A623C">
                              <w:rPr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</w:p>
                          <w:p w14:paraId="14F53B85" w14:textId="6E15539B" w:rsidR="00C208DF" w:rsidRPr="00A7517C" w:rsidRDefault="00A7517C" w:rsidP="00FA4EC8">
                            <w:pPr>
                              <w:spacing w:line="240" w:lineRule="auto"/>
                              <w:jc w:val="both"/>
                              <w:rPr>
                                <w:color w:val="1F3864" w:themeColor="accent1" w:themeShade="80"/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0"/>
                                <w:lang w:val="uk-UA"/>
                              </w:rPr>
                              <w:t xml:space="preserve">Кожна особа має можливість </w:t>
                            </w:r>
                            <w:r w:rsidR="00006640">
                              <w:rPr>
                                <w:color w:val="1F3864" w:themeColor="accent1" w:themeShade="80"/>
                                <w:sz w:val="20"/>
                                <w:lang w:val="uk-UA"/>
                              </w:rPr>
                              <w:t>одержати</w:t>
                            </w:r>
                            <w:r>
                              <w:rPr>
                                <w:color w:val="1F3864" w:themeColor="accent1" w:themeShade="8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7A623C">
                              <w:rPr>
                                <w:color w:val="1F3864" w:themeColor="accent1" w:themeShade="80"/>
                                <w:sz w:val="20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color w:val="1F3864" w:themeColor="accent1" w:themeShade="80"/>
                                <w:sz w:val="20"/>
                                <w:lang w:val="uk-UA"/>
                              </w:rPr>
                              <w:t xml:space="preserve"> квиток</w:t>
                            </w:r>
                            <w:r w:rsidR="007A623C">
                              <w:rPr>
                                <w:color w:val="1F3864" w:themeColor="accent1" w:themeShade="80"/>
                                <w:sz w:val="20"/>
                                <w:lang w:val="uk-UA"/>
                              </w:rPr>
                              <w:t xml:space="preserve"> на місяць</w:t>
                            </w:r>
                            <w:r w:rsidR="00C208DF" w:rsidRPr="00A7517C">
                              <w:rPr>
                                <w:color w:val="1F3864" w:themeColor="accent1" w:themeShade="80"/>
                                <w:sz w:val="20"/>
                                <w:lang w:val="ru-RU"/>
                              </w:rPr>
                              <w:t>.</w:t>
                            </w:r>
                          </w:p>
                          <w:p w14:paraId="11EDF64A" w14:textId="77777777" w:rsidR="00C208DF" w:rsidRPr="00A7517C" w:rsidRDefault="00C208DF" w:rsidP="00C11788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2FF9" id="Textfeld 4" o:spid="_x0000_s1029" type="#_x0000_t202" style="position:absolute;margin-left:233.3pt;margin-top:10.7pt;width:153.55pt;height:97.5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" fillcolor="#d9e2f3 [660]" strokecolor="#1f3763 [1604]" strokeweight="1.5pt">
                <v:textbox>
                  <w:txbxContent>
                    <w:p w14:paraId="5CDA1EEF" w14:textId="30DD2EF9" w:rsidR="00C208DF" w:rsidRPr="007A623C" w:rsidRDefault="00A7517C" w:rsidP="00FA4EC8">
                      <w:pPr>
                        <w:spacing w:line="240" w:lineRule="auto"/>
                        <w:jc w:val="both"/>
                        <w:rPr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З цією </w:t>
                      </w:r>
                      <w:r w:rsidRPr="00B97D5C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довідкою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 ти отримаєш </w:t>
                      </w:r>
                      <w:r w:rsidR="00FA4EC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«</w:t>
                      </w:r>
                      <w:r w:rsidR="00FA4EC8" w:rsidRPr="00FA4EC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Artikel-27</w:t>
                      </w:r>
                      <w:r w:rsidR="00FA4EC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-</w:t>
                      </w:r>
                      <w:r w:rsidR="00FA4EC8">
                        <w:rPr>
                          <w:color w:val="1F3864" w:themeColor="accent1" w:themeShade="80"/>
                          <w:sz w:val="24"/>
                          <w:szCs w:val="24"/>
                          <w:lang w:val="en-US"/>
                        </w:rPr>
                        <w:t>Ticket</w:t>
                      </w:r>
                      <w:r w:rsidR="00FA4EC8" w:rsidRPr="00FA4EC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» </w:t>
                      </w: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у </w:t>
                      </w:r>
                      <w:r w:rsidRPr="00C95840"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</w:rPr>
                        <w:t>PATCHWORK</w:t>
                      </w:r>
                      <w:r>
                        <w:rPr>
                          <w:b/>
                          <w:bCs/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.</w:t>
                      </w:r>
                      <w:r w:rsidR="00C208DF" w:rsidRPr="007A623C">
                        <w:rPr>
                          <w:sz w:val="24"/>
                          <w:szCs w:val="24"/>
                          <w:lang w:val="ru-RU"/>
                        </w:rPr>
                        <w:t xml:space="preserve"> </w:t>
                      </w:r>
                    </w:p>
                    <w:p w14:paraId="14F53B85" w14:textId="6E15539B" w:rsidR="00C208DF" w:rsidRPr="00A7517C" w:rsidRDefault="00A7517C" w:rsidP="00FA4EC8">
                      <w:pPr>
                        <w:spacing w:line="240" w:lineRule="auto"/>
                        <w:jc w:val="both"/>
                        <w:rPr>
                          <w:color w:val="1F3864" w:themeColor="accent1" w:themeShade="80"/>
                          <w:sz w:val="20"/>
                          <w:lang w:val="ru-RU"/>
                        </w:rPr>
                      </w:pPr>
                      <w:r>
                        <w:rPr>
                          <w:color w:val="1F3864" w:themeColor="accent1" w:themeShade="80"/>
                          <w:sz w:val="20"/>
                          <w:lang w:val="uk-UA"/>
                        </w:rPr>
                        <w:t xml:space="preserve">Кожна особа має можливість </w:t>
                      </w:r>
                      <w:r w:rsidR="00006640">
                        <w:rPr>
                          <w:color w:val="1F3864" w:themeColor="accent1" w:themeShade="80"/>
                          <w:sz w:val="20"/>
                          <w:lang w:val="uk-UA"/>
                        </w:rPr>
                        <w:t>одержати</w:t>
                      </w:r>
                      <w:r>
                        <w:rPr>
                          <w:color w:val="1F3864" w:themeColor="accent1" w:themeShade="80"/>
                          <w:sz w:val="20"/>
                          <w:lang w:val="uk-UA"/>
                        </w:rPr>
                        <w:t xml:space="preserve"> </w:t>
                      </w:r>
                      <w:r w:rsidR="007A623C">
                        <w:rPr>
                          <w:color w:val="1F3864" w:themeColor="accent1" w:themeShade="80"/>
                          <w:sz w:val="20"/>
                          <w:lang w:val="uk-UA"/>
                        </w:rPr>
                        <w:t>1</w:t>
                      </w:r>
                      <w:r>
                        <w:rPr>
                          <w:color w:val="1F3864" w:themeColor="accent1" w:themeShade="80"/>
                          <w:sz w:val="20"/>
                          <w:lang w:val="uk-UA"/>
                        </w:rPr>
                        <w:t xml:space="preserve"> квиток</w:t>
                      </w:r>
                      <w:r w:rsidR="007A623C">
                        <w:rPr>
                          <w:color w:val="1F3864" w:themeColor="accent1" w:themeShade="80"/>
                          <w:sz w:val="20"/>
                          <w:lang w:val="uk-UA"/>
                        </w:rPr>
                        <w:t xml:space="preserve"> на місяць</w:t>
                      </w:r>
                      <w:r w:rsidR="00C208DF" w:rsidRPr="00A7517C">
                        <w:rPr>
                          <w:color w:val="1F3864" w:themeColor="accent1" w:themeShade="80"/>
                          <w:sz w:val="20"/>
                          <w:lang w:val="ru-RU"/>
                        </w:rPr>
                        <w:t>.</w:t>
                      </w:r>
                    </w:p>
                    <w:p w14:paraId="11EDF64A" w14:textId="77777777" w:rsidR="00C208DF" w:rsidRPr="00A7517C" w:rsidRDefault="00C208DF" w:rsidP="00C11788">
                      <w:pPr>
                        <w:spacing w:line="240" w:lineRule="auto"/>
                        <w:rPr>
                          <w:sz w:val="24"/>
                          <w:szCs w:val="24"/>
                          <w:lang w:val="ru-RU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ED1BAB" w14:textId="37DFD915" w:rsidR="00254CE9" w:rsidRPr="00A9147E" w:rsidRDefault="00254CE9">
      <w:pPr>
        <w:rPr>
          <w:noProof/>
          <w:lang w:val="uk-UA"/>
        </w:rPr>
      </w:pPr>
    </w:p>
    <w:p w14:paraId="36698303" w14:textId="54F960DE" w:rsidR="00254CE9" w:rsidRPr="00A9147E" w:rsidRDefault="00254CE9">
      <w:pPr>
        <w:rPr>
          <w:noProof/>
          <w:sz w:val="24"/>
          <w:szCs w:val="24"/>
          <w:lang w:val="uk-UA"/>
        </w:rPr>
      </w:pPr>
    </w:p>
    <w:p w14:paraId="410D5377" w14:textId="54581804" w:rsidR="00254CE9" w:rsidRPr="00A9147E" w:rsidRDefault="00254CE9">
      <w:pPr>
        <w:rPr>
          <w:noProof/>
          <w:sz w:val="24"/>
          <w:szCs w:val="24"/>
          <w:lang w:val="uk-UA"/>
        </w:rPr>
      </w:pPr>
    </w:p>
    <w:p w14:paraId="59064C8E" w14:textId="7E05FDA9" w:rsidR="00254CE9" w:rsidRPr="00A9147E" w:rsidRDefault="00A66549">
      <w:pPr>
        <w:rPr>
          <w:noProof/>
          <w:sz w:val="24"/>
          <w:szCs w:val="24"/>
          <w:lang w:val="uk-UA"/>
        </w:rPr>
      </w:pPr>
      <w:r w:rsidRPr="00A9147E">
        <w:rPr>
          <w:noProof/>
          <w:lang w:val="uk-UA"/>
        </w:rPr>
        <w:drawing>
          <wp:anchor distT="0" distB="0" distL="114300" distR="114300" simplePos="0" relativeHeight="251658256" behindDoc="1" locked="0" layoutInCell="1" allowOverlap="1" wp14:anchorId="17DFB640" wp14:editId="7ACE4301">
            <wp:simplePos x="0" y="0"/>
            <wp:positionH relativeFrom="column">
              <wp:posOffset>3948299</wp:posOffset>
            </wp:positionH>
            <wp:positionV relativeFrom="paragraph">
              <wp:posOffset>152329</wp:posOffset>
            </wp:positionV>
            <wp:extent cx="588911" cy="714080"/>
            <wp:effectExtent l="0" t="0" r="0" b="0"/>
            <wp:wrapNone/>
            <wp:docPr id="10" name="Grafik 10" descr="Pfeil: Kurve im Uhrzeigersi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Pfeil: Kurve im Uhrzeigersinn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999675">
                      <a:off x="0" y="0"/>
                      <a:ext cx="593897" cy="7201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CF69BB" w14:textId="788A091B" w:rsidR="00254CE9" w:rsidRPr="00A9147E" w:rsidRDefault="00C443DD">
      <w:pPr>
        <w:rPr>
          <w:noProof/>
          <w:lang w:val="uk-UA"/>
        </w:rPr>
      </w:pPr>
      <w:r w:rsidRPr="00A9147E">
        <w:rPr>
          <w:noProof/>
          <w:lang w:val="uk-UA"/>
        </w:rPr>
        <w:t xml:space="preserve"> </w:t>
      </w:r>
    </w:p>
    <w:p w14:paraId="3E597327" w14:textId="1B2D629D" w:rsidR="00254CE9" w:rsidRPr="00A9147E" w:rsidRDefault="00A66549">
      <w:pPr>
        <w:rPr>
          <w:noProof/>
          <w:lang w:val="uk-UA"/>
        </w:rPr>
      </w:pPr>
      <w:r w:rsidRPr="00A9147E">
        <w:rPr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6476CE10" wp14:editId="64E0C81A">
                <wp:simplePos x="0" y="0"/>
                <wp:positionH relativeFrom="column">
                  <wp:posOffset>1344295</wp:posOffset>
                </wp:positionH>
                <wp:positionV relativeFrom="paragraph">
                  <wp:posOffset>217170</wp:posOffset>
                </wp:positionV>
                <wp:extent cx="3616960" cy="1695450"/>
                <wp:effectExtent l="0" t="0" r="21590" b="1905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6960" cy="1695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1D6C3" w14:textId="3CB9EF91" w:rsidR="00C208DF" w:rsidRPr="0081318D" w:rsidRDefault="00A81ADB" w:rsidP="00FA4EC8">
                            <w:pPr>
                              <w:spacing w:line="240" w:lineRule="auto"/>
                              <w:jc w:val="both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A81AD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Вибер</w:t>
                            </w:r>
                            <w:r w:rsidR="00C2363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и </w:t>
                            </w:r>
                            <w:r w:rsidRPr="00A81AD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подію в програмах </w:t>
                            </w:r>
                            <w:r w:rsidR="00C2363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КУЛЬТУР</w:t>
                            </w:r>
                            <w:r w:rsidR="007A623C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НИХ</w:t>
                            </w:r>
                            <w:r w:rsidR="00C2363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 ПАРТНЕР</w:t>
                            </w:r>
                            <w:r w:rsidR="007A623C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ІВ</w:t>
                            </w:r>
                            <w:r w:rsidR="00C23638" w:rsidRPr="00A81AD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Pr="00A81AD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і отримай </w:t>
                            </w:r>
                            <w:r w:rsidRPr="0041181F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double"/>
                                <w:lang w:val="uk-UA"/>
                              </w:rPr>
                              <w:t>вхідний</w:t>
                            </w:r>
                            <w:r w:rsidR="007A623C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double"/>
                                <w:lang w:val="ru-RU"/>
                              </w:rPr>
                              <w:t xml:space="preserve"> </w:t>
                            </w:r>
                            <w:r w:rsidR="00FA4EC8" w:rsidRP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u w:val="double"/>
                                <w:lang w:val="ru-RU"/>
                              </w:rPr>
                              <w:t>квиток</w:t>
                            </w:r>
                            <w:r w:rsidR="00FA4EC8" w:rsidRPr="00A81AD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Pr="00A81AD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в обмін на </w:t>
                            </w:r>
                            <w:r w:rsid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«</w:t>
                            </w:r>
                            <w:r w:rsidR="00FA4EC8" w:rsidRP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Artikel-27</w:t>
                            </w:r>
                            <w:r w:rsid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-</w:t>
                            </w:r>
                            <w:r w:rsid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en-US"/>
                              </w:rPr>
                              <w:t>Ticket</w:t>
                            </w:r>
                            <w:r w:rsidR="00FA4EC8" w:rsidRPr="00FA4EC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»</w:t>
                            </w:r>
                            <w:r w:rsidRPr="00A81AD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C23638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та</w:t>
                            </w:r>
                            <w:r w:rsidRPr="00A81ADB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 1,25 євро.</w:t>
                            </w:r>
                          </w:p>
                          <w:p w14:paraId="1E4DF7E2" w14:textId="184E819D" w:rsidR="00C208DF" w:rsidRPr="00C95840" w:rsidRDefault="008D2586" w:rsidP="00FA4EC8">
                            <w:pPr>
                              <w:pStyle w:val="KeinLeerraum"/>
                              <w:jc w:val="both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Існує дві можливості</w:t>
                            </w:r>
                            <w:r w:rsidR="00C208DF"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C448583" w14:textId="11DA5443" w:rsidR="00C208DF" w:rsidRPr="00C95840" w:rsidRDefault="00036CA1" w:rsidP="00FA4EC8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Ти самостійно резервуєш місце</w:t>
                            </w:r>
                            <w:r w:rsidR="00C208DF" w:rsidRPr="00C95840">
                              <w:rPr>
                                <w:color w:val="1F3864" w:themeColor="accent1" w:themeShade="8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22BC5DB" w14:textId="5164BA4C" w:rsidR="00C208DF" w:rsidRPr="00036CA1" w:rsidRDefault="00036CA1" w:rsidP="00FA4EC8">
                            <w:pPr>
                              <w:pStyle w:val="KeinLeerraum"/>
                              <w:numPr>
                                <w:ilvl w:val="0"/>
                                <w:numId w:val="4"/>
                              </w:numPr>
                              <w:jc w:val="both"/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 xml:space="preserve">Ти </w:t>
                            </w:r>
                            <w:r w:rsidRPr="00036CA1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uk-UA"/>
                              </w:rPr>
                              <w:t>реєструєтесь на організоване групове відвідування заходу</w:t>
                            </w:r>
                            <w:r w:rsidR="00C208DF" w:rsidRPr="00036CA1">
                              <w:rPr>
                                <w:color w:val="1F3864" w:themeColor="accent1" w:themeShade="80"/>
                                <w:sz w:val="24"/>
                                <w:szCs w:val="24"/>
                                <w:lang w:val="ru-RU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6CE10" id="_x0000_s1030" type="#_x0000_t202" style="position:absolute;margin-left:105.85pt;margin-top:17.1pt;width:284.8pt;height:133.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" fillcolor="#d9e2f3 [660]" strokecolor="#1f3763 [1604]" strokeweight="1.5pt">
                <v:textbox>
                  <w:txbxContent>
                    <w:p w14:paraId="1921D6C3" w14:textId="3CB9EF91" w:rsidR="00C208DF" w:rsidRPr="0081318D" w:rsidRDefault="00A81ADB" w:rsidP="00FA4EC8">
                      <w:pPr>
                        <w:spacing w:line="240" w:lineRule="auto"/>
                        <w:jc w:val="both"/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</w:pPr>
                      <w:r w:rsidRPr="00A81ADB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Вибер</w:t>
                      </w:r>
                      <w:r w:rsidR="00C2363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и </w:t>
                      </w:r>
                      <w:r w:rsidRPr="00A81ADB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подію в програмах </w:t>
                      </w:r>
                      <w:r w:rsidR="00C2363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КУЛЬТУР</w:t>
                      </w:r>
                      <w:r w:rsidR="007A623C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НИХ</w:t>
                      </w:r>
                      <w:r w:rsidR="00C2363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 ПАРТНЕР</w:t>
                      </w:r>
                      <w:r w:rsidR="007A623C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ІВ</w:t>
                      </w:r>
                      <w:r w:rsidR="00C23638" w:rsidRPr="00A81ADB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 w:rsidRPr="00A81ADB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і отримай </w:t>
                      </w:r>
                      <w:r w:rsidRPr="0041181F">
                        <w:rPr>
                          <w:color w:val="1F3864" w:themeColor="accent1" w:themeShade="80"/>
                          <w:sz w:val="24"/>
                          <w:szCs w:val="24"/>
                          <w:u w:val="double"/>
                          <w:lang w:val="uk-UA"/>
                        </w:rPr>
                        <w:t>вхідний</w:t>
                      </w:r>
                      <w:r w:rsidR="007A623C">
                        <w:rPr>
                          <w:color w:val="1F3864" w:themeColor="accent1" w:themeShade="80"/>
                          <w:sz w:val="24"/>
                          <w:szCs w:val="24"/>
                          <w:u w:val="double"/>
                          <w:lang w:val="ru-RU"/>
                        </w:rPr>
                        <w:t xml:space="preserve"> </w:t>
                      </w:r>
                      <w:r w:rsidR="00FA4EC8" w:rsidRPr="00FA4EC8">
                        <w:rPr>
                          <w:color w:val="1F3864" w:themeColor="accent1" w:themeShade="80"/>
                          <w:sz w:val="24"/>
                          <w:szCs w:val="24"/>
                          <w:u w:val="double"/>
                          <w:lang w:val="ru-RU"/>
                        </w:rPr>
                        <w:t>квиток</w:t>
                      </w:r>
                      <w:r w:rsidR="00FA4EC8" w:rsidRPr="00A81ADB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 w:rsidRPr="00A81ADB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в обмін на </w:t>
                      </w:r>
                      <w:r w:rsidR="00FA4EC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«</w:t>
                      </w:r>
                      <w:r w:rsidR="00FA4EC8" w:rsidRPr="00FA4EC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Artikel-27</w:t>
                      </w:r>
                      <w:r w:rsidR="00FA4EC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-</w:t>
                      </w:r>
                      <w:r w:rsidR="00FA4EC8">
                        <w:rPr>
                          <w:color w:val="1F3864" w:themeColor="accent1" w:themeShade="80"/>
                          <w:sz w:val="24"/>
                          <w:szCs w:val="24"/>
                          <w:lang w:val="en-US"/>
                        </w:rPr>
                        <w:t>Ticket</w:t>
                      </w:r>
                      <w:r w:rsidR="00FA4EC8" w:rsidRPr="00FA4EC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»</w:t>
                      </w:r>
                      <w:r w:rsidRPr="00A81ADB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 w:rsidR="00C23638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та</w:t>
                      </w:r>
                      <w:r w:rsidRPr="00A81ADB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 1,25 євро.</w:t>
                      </w:r>
                    </w:p>
                    <w:p w14:paraId="1E4DF7E2" w14:textId="184E819D" w:rsidR="00C208DF" w:rsidRPr="00C95840" w:rsidRDefault="008D2586" w:rsidP="00FA4EC8">
                      <w:pPr>
                        <w:pStyle w:val="KeinLeerraum"/>
                        <w:jc w:val="both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Існує дві можливості</w:t>
                      </w:r>
                      <w:r w:rsidR="00C208DF"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:</w:t>
                      </w:r>
                    </w:p>
                    <w:p w14:paraId="3C448583" w14:textId="11DA5443" w:rsidR="00C208DF" w:rsidRPr="00C95840" w:rsidRDefault="00036CA1" w:rsidP="00FA4EC8">
                      <w:pPr>
                        <w:pStyle w:val="KeinLeerraum"/>
                        <w:numPr>
                          <w:ilvl w:val="0"/>
                          <w:numId w:val="4"/>
                        </w:numPr>
                        <w:jc w:val="both"/>
                        <w:rPr>
                          <w:color w:val="1F3864" w:themeColor="accent1" w:themeShade="80"/>
                          <w:sz w:val="24"/>
                          <w:szCs w:val="24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Ти самостійно резервуєш місце</w:t>
                      </w:r>
                      <w:r w:rsidR="00C208DF" w:rsidRPr="00C95840">
                        <w:rPr>
                          <w:color w:val="1F3864" w:themeColor="accent1" w:themeShade="80"/>
                          <w:sz w:val="24"/>
                          <w:szCs w:val="24"/>
                        </w:rPr>
                        <w:t>.</w:t>
                      </w:r>
                    </w:p>
                    <w:p w14:paraId="222BC5DB" w14:textId="5164BA4C" w:rsidR="00C208DF" w:rsidRPr="00036CA1" w:rsidRDefault="00036CA1" w:rsidP="00FA4EC8">
                      <w:pPr>
                        <w:pStyle w:val="KeinLeerraum"/>
                        <w:numPr>
                          <w:ilvl w:val="0"/>
                          <w:numId w:val="4"/>
                        </w:numPr>
                        <w:jc w:val="both"/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 xml:space="preserve">Ти </w:t>
                      </w:r>
                      <w:r w:rsidRPr="00036CA1">
                        <w:rPr>
                          <w:color w:val="1F3864" w:themeColor="accent1" w:themeShade="80"/>
                          <w:sz w:val="24"/>
                          <w:szCs w:val="24"/>
                          <w:lang w:val="uk-UA"/>
                        </w:rPr>
                        <w:t>реєструєтесь на організоване групове відвідування заходу</w:t>
                      </w:r>
                      <w:r w:rsidR="00C208DF" w:rsidRPr="00036CA1">
                        <w:rPr>
                          <w:color w:val="1F3864" w:themeColor="accent1" w:themeShade="80"/>
                          <w:sz w:val="24"/>
                          <w:szCs w:val="24"/>
                          <w:lang w:val="ru-RU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58B9" w:rsidRPr="00A9147E">
        <w:rPr>
          <w:noProof/>
          <w:lang w:val="uk-UA"/>
        </w:rPr>
        <w:drawing>
          <wp:anchor distT="0" distB="0" distL="114300" distR="114300" simplePos="0" relativeHeight="251658258" behindDoc="1" locked="0" layoutInCell="1" allowOverlap="1" wp14:anchorId="3D1C0E9A" wp14:editId="31ABC5AF">
            <wp:simplePos x="0" y="0"/>
            <wp:positionH relativeFrom="column">
              <wp:posOffset>97122</wp:posOffset>
            </wp:positionH>
            <wp:positionV relativeFrom="paragraph">
              <wp:posOffset>30164</wp:posOffset>
            </wp:positionV>
            <wp:extent cx="1838813" cy="507339"/>
            <wp:effectExtent l="0" t="0" r="8572" b="0"/>
            <wp:wrapNone/>
            <wp:docPr id="14" name="Grafik 14" descr="Pfeil: Leichte K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Pfeil: Leichte Kurv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445174" flipV="1">
                      <a:off x="0" y="0"/>
                      <a:ext cx="1838813" cy="5073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FE410A" w14:textId="102C3D64" w:rsidR="00254CE9" w:rsidRPr="00A9147E" w:rsidRDefault="00254CE9">
      <w:pPr>
        <w:rPr>
          <w:noProof/>
          <w:lang w:val="uk-UA"/>
        </w:rPr>
      </w:pPr>
    </w:p>
    <w:p w14:paraId="60E2A56E" w14:textId="2EBFCDA8" w:rsidR="00254CE9" w:rsidRPr="00A9147E" w:rsidRDefault="00254CE9">
      <w:pPr>
        <w:rPr>
          <w:noProof/>
          <w:lang w:val="uk-UA"/>
        </w:rPr>
      </w:pPr>
    </w:p>
    <w:p w14:paraId="53A59092" w14:textId="68DD6114" w:rsidR="00254CE9" w:rsidRPr="00A9147E" w:rsidRDefault="00254CE9">
      <w:pPr>
        <w:rPr>
          <w:noProof/>
          <w:lang w:val="uk-UA"/>
        </w:rPr>
      </w:pPr>
    </w:p>
    <w:p w14:paraId="559F0A14" w14:textId="2352158F" w:rsidR="00254CE9" w:rsidRPr="00A9147E" w:rsidRDefault="00254CE9">
      <w:pPr>
        <w:rPr>
          <w:noProof/>
          <w:lang w:val="uk-UA"/>
        </w:rPr>
      </w:pPr>
    </w:p>
    <w:p w14:paraId="63B6F313" w14:textId="0F2F9F56" w:rsidR="00254CE9" w:rsidRPr="00A9147E" w:rsidRDefault="00254CE9">
      <w:pPr>
        <w:rPr>
          <w:noProof/>
          <w:lang w:val="uk-UA"/>
        </w:rPr>
      </w:pPr>
    </w:p>
    <w:p w14:paraId="41EE4B8F" w14:textId="31006AA7" w:rsidR="00C95840" w:rsidRPr="00A9147E" w:rsidRDefault="00A66549">
      <w:pPr>
        <w:rPr>
          <w:noProof/>
          <w:lang w:val="uk-UA"/>
        </w:rPr>
      </w:pPr>
      <w:r w:rsidRPr="00A9147E">
        <w:rPr>
          <w:noProof/>
          <w:lang w:val="uk-UA"/>
        </w:rPr>
        <w:drawing>
          <wp:anchor distT="0" distB="0" distL="114300" distR="114300" simplePos="0" relativeHeight="251658257" behindDoc="1" locked="0" layoutInCell="1" allowOverlap="1" wp14:anchorId="3B91C529" wp14:editId="0EF9244C">
            <wp:simplePos x="0" y="0"/>
            <wp:positionH relativeFrom="column">
              <wp:posOffset>1953578</wp:posOffset>
            </wp:positionH>
            <wp:positionV relativeFrom="paragraph">
              <wp:posOffset>256898</wp:posOffset>
            </wp:positionV>
            <wp:extent cx="815966" cy="711181"/>
            <wp:effectExtent l="0" t="4763" r="0" b="0"/>
            <wp:wrapNone/>
            <wp:docPr id="13" name="Grafik 13" descr="Pfeil Ge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Pfeil Gerad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5966" cy="71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3C0C9" w14:textId="3A2EAFC3" w:rsidR="00254CE9" w:rsidRPr="00A9147E" w:rsidRDefault="00254CE9">
      <w:pPr>
        <w:rPr>
          <w:noProof/>
          <w:lang w:val="uk-UA"/>
        </w:rPr>
      </w:pPr>
    </w:p>
    <w:p w14:paraId="541D4CB8" w14:textId="09D8B3DC" w:rsidR="00254CE9" w:rsidRPr="00A9147E" w:rsidRDefault="00254CE9">
      <w:pPr>
        <w:rPr>
          <w:noProof/>
          <w:lang w:val="uk-UA"/>
        </w:rPr>
      </w:pPr>
    </w:p>
    <w:p w14:paraId="0365A0CD" w14:textId="5978B53E" w:rsidR="00DD227E" w:rsidRPr="00A9147E" w:rsidRDefault="00A66549">
      <w:pPr>
        <w:rPr>
          <w:lang w:val="uk-UA"/>
        </w:rPr>
      </w:pPr>
      <w:r w:rsidRPr="00A9147E">
        <w:rPr>
          <w:noProof/>
          <w:lang w:val="uk-UA"/>
        </w:rPr>
        <mc:AlternateContent>
          <mc:Choice Requires="wps">
            <w:drawing>
              <wp:anchor distT="45720" distB="45720" distL="114300" distR="114300" simplePos="0" relativeHeight="251658252" behindDoc="1" locked="0" layoutInCell="1" allowOverlap="1" wp14:anchorId="23774F11" wp14:editId="0DAFF784">
                <wp:simplePos x="0" y="0"/>
                <wp:positionH relativeFrom="column">
                  <wp:posOffset>610870</wp:posOffset>
                </wp:positionH>
                <wp:positionV relativeFrom="paragraph">
                  <wp:posOffset>125730</wp:posOffset>
                </wp:positionV>
                <wp:extent cx="2360930" cy="523875"/>
                <wp:effectExtent l="19050" t="19050" r="13335" b="2857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2DAA6" w14:textId="09CC50B9" w:rsidR="00C208DF" w:rsidRPr="00C82EBE" w:rsidRDefault="00C82EBE">
                            <w:pP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C82EBE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uk-UA"/>
                              </w:rPr>
                              <w:t>Насолоджуй</w:t>
                            </w:r>
                            <w:r w:rsidR="007A623C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uk-UA"/>
                              </w:rPr>
                              <w:t xml:space="preserve">ся </w:t>
                            </w:r>
                            <w: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uk-UA"/>
                              </w:rPr>
                              <w:t xml:space="preserve">приємним </w:t>
                            </w:r>
                            <w:r w:rsidR="007A623C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uk-UA"/>
                              </w:rPr>
                              <w:t>часом</w:t>
                            </w:r>
                            <w:r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uk-UA"/>
                              </w:rPr>
                              <w:t xml:space="preserve"> в театрі, концерт</w:t>
                            </w:r>
                            <w:r w:rsidR="004C44E5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uk-UA"/>
                              </w:rPr>
                              <w:t>і</w:t>
                            </w:r>
                            <w:r w:rsidR="00C845C5" w:rsidRPr="00C845C5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ru-RU"/>
                              </w:rPr>
                              <w:t xml:space="preserve">, </w:t>
                            </w:r>
                            <w:r w:rsidRPr="00C82EBE">
                              <w:rPr>
                                <w:b/>
                                <w:bCs/>
                                <w:color w:val="385623" w:themeColor="accent6" w:themeShade="80"/>
                                <w:sz w:val="24"/>
                                <w:szCs w:val="24"/>
                                <w:lang w:val="uk-UA"/>
                              </w:rPr>
                              <w:t>кіно чи музеї!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74F11" id="_x0000_s1031" type="#_x0000_t202" style="position:absolute;margin-left:48.1pt;margin-top:9.9pt;width:185.9pt;height:41.25pt;z-index:-2516582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" fillcolor="#c5e0b3 [1305]" strokecolor="#375623 [1609]" strokeweight="2.25pt">
                <v:textbox>
                  <w:txbxContent>
                    <w:p w14:paraId="5C32DAA6" w14:textId="09CC50B9" w:rsidR="00C208DF" w:rsidRPr="00C82EBE" w:rsidRDefault="00C82EBE">
                      <w:pP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uk-UA"/>
                        </w:rPr>
                      </w:pPr>
                      <w:r w:rsidRPr="00C82EBE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uk-UA"/>
                        </w:rPr>
                        <w:t>Насолоджуй</w:t>
                      </w:r>
                      <w:r w:rsidR="007A623C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uk-UA"/>
                        </w:rPr>
                        <w:t xml:space="preserve">ся </w:t>
                      </w:r>
                      <w: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uk-UA"/>
                        </w:rPr>
                        <w:t xml:space="preserve">приємним </w:t>
                      </w:r>
                      <w:r w:rsidR="007A623C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uk-UA"/>
                        </w:rPr>
                        <w:t>часом</w:t>
                      </w:r>
                      <w:r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uk-UA"/>
                        </w:rPr>
                        <w:t xml:space="preserve"> в театрі, концерт</w:t>
                      </w:r>
                      <w:r w:rsidR="004C44E5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uk-UA"/>
                        </w:rPr>
                        <w:t>і</w:t>
                      </w:r>
                      <w:r w:rsidR="00C845C5" w:rsidRPr="00C845C5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ru-RU"/>
                        </w:rPr>
                        <w:t xml:space="preserve">, </w:t>
                      </w:r>
                      <w:r w:rsidRPr="00C82EBE">
                        <w:rPr>
                          <w:b/>
                          <w:bCs/>
                          <w:color w:val="385623" w:themeColor="accent6" w:themeShade="80"/>
                          <w:sz w:val="24"/>
                          <w:szCs w:val="24"/>
                          <w:lang w:val="uk-UA"/>
                        </w:rPr>
                        <w:t>кіно чи музеї!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D227E" w:rsidRPr="00A9147E" w:rsidSect="00254CE9">
      <w:footerReference w:type="default" r:id="rId28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11F82" w14:textId="77777777" w:rsidR="00044E68" w:rsidRDefault="00044E68" w:rsidP="00254CE9">
      <w:pPr>
        <w:spacing w:after="0" w:line="240" w:lineRule="auto"/>
      </w:pPr>
      <w:r>
        <w:separator/>
      </w:r>
    </w:p>
  </w:endnote>
  <w:endnote w:type="continuationSeparator" w:id="0">
    <w:p w14:paraId="19D6BD2A" w14:textId="77777777" w:rsidR="00044E68" w:rsidRDefault="00044E68" w:rsidP="00254CE9">
      <w:pPr>
        <w:spacing w:after="0" w:line="240" w:lineRule="auto"/>
      </w:pPr>
      <w:r>
        <w:continuationSeparator/>
      </w:r>
    </w:p>
  </w:endnote>
  <w:endnote w:type="continuationNotice" w:id="1">
    <w:p w14:paraId="1C9B3E4B" w14:textId="77777777" w:rsidR="00044E68" w:rsidRDefault="00044E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8A37" w14:textId="77777777" w:rsidR="00C208DF" w:rsidRDefault="00C208D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98E7C" w14:textId="77777777" w:rsidR="00044E68" w:rsidRDefault="00044E68" w:rsidP="00254CE9">
      <w:pPr>
        <w:spacing w:after="0" w:line="240" w:lineRule="auto"/>
      </w:pPr>
      <w:r>
        <w:separator/>
      </w:r>
    </w:p>
  </w:footnote>
  <w:footnote w:type="continuationSeparator" w:id="0">
    <w:p w14:paraId="3F663140" w14:textId="77777777" w:rsidR="00044E68" w:rsidRDefault="00044E68" w:rsidP="00254CE9">
      <w:pPr>
        <w:spacing w:after="0" w:line="240" w:lineRule="auto"/>
      </w:pPr>
      <w:r>
        <w:continuationSeparator/>
      </w:r>
    </w:p>
  </w:footnote>
  <w:footnote w:type="continuationNotice" w:id="1">
    <w:p w14:paraId="0ED150C1" w14:textId="77777777" w:rsidR="00044E68" w:rsidRDefault="00044E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12863"/>
    <w:multiLevelType w:val="hybridMultilevel"/>
    <w:tmpl w:val="ACD4ED0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85880"/>
    <w:multiLevelType w:val="hybridMultilevel"/>
    <w:tmpl w:val="C940596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115CC"/>
    <w:multiLevelType w:val="hybridMultilevel"/>
    <w:tmpl w:val="E3CA3868"/>
    <w:lvl w:ilvl="0" w:tplc="E4DA38BC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1448D"/>
    <w:multiLevelType w:val="hybridMultilevel"/>
    <w:tmpl w:val="C20AACC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64C41"/>
    <w:multiLevelType w:val="hybridMultilevel"/>
    <w:tmpl w:val="5B00AB26"/>
    <w:lvl w:ilvl="0" w:tplc="BB16E706">
      <w:start w:val="8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048717">
    <w:abstractNumId w:val="0"/>
  </w:num>
  <w:num w:numId="2" w16cid:durableId="289365836">
    <w:abstractNumId w:val="1"/>
  </w:num>
  <w:num w:numId="3" w16cid:durableId="136149086">
    <w:abstractNumId w:val="4"/>
  </w:num>
  <w:num w:numId="4" w16cid:durableId="719597190">
    <w:abstractNumId w:val="2"/>
  </w:num>
  <w:num w:numId="5" w16cid:durableId="1946184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E9"/>
    <w:rsid w:val="00006640"/>
    <w:rsid w:val="00017FF6"/>
    <w:rsid w:val="00036CA1"/>
    <w:rsid w:val="00044E68"/>
    <w:rsid w:val="000764FC"/>
    <w:rsid w:val="000B6E7B"/>
    <w:rsid w:val="000D4E9F"/>
    <w:rsid w:val="00190B94"/>
    <w:rsid w:val="001913D2"/>
    <w:rsid w:val="001F58B9"/>
    <w:rsid w:val="00237E5D"/>
    <w:rsid w:val="00254A56"/>
    <w:rsid w:val="00254CE9"/>
    <w:rsid w:val="002A10EB"/>
    <w:rsid w:val="002D0447"/>
    <w:rsid w:val="002D70AF"/>
    <w:rsid w:val="0032426B"/>
    <w:rsid w:val="003271A5"/>
    <w:rsid w:val="00395FAD"/>
    <w:rsid w:val="003A3DEF"/>
    <w:rsid w:val="003C4F2F"/>
    <w:rsid w:val="003E0FF8"/>
    <w:rsid w:val="003E3D4E"/>
    <w:rsid w:val="0041181F"/>
    <w:rsid w:val="00433CE0"/>
    <w:rsid w:val="004630E5"/>
    <w:rsid w:val="004840C5"/>
    <w:rsid w:val="004C44E5"/>
    <w:rsid w:val="004D4779"/>
    <w:rsid w:val="004E65DB"/>
    <w:rsid w:val="00520B80"/>
    <w:rsid w:val="00536AA4"/>
    <w:rsid w:val="00551035"/>
    <w:rsid w:val="00570BB6"/>
    <w:rsid w:val="005872BB"/>
    <w:rsid w:val="0065596F"/>
    <w:rsid w:val="00662955"/>
    <w:rsid w:val="006958E6"/>
    <w:rsid w:val="006C5E31"/>
    <w:rsid w:val="006D5DBF"/>
    <w:rsid w:val="006F6EFD"/>
    <w:rsid w:val="007673C9"/>
    <w:rsid w:val="00771F05"/>
    <w:rsid w:val="00791BF1"/>
    <w:rsid w:val="007949E5"/>
    <w:rsid w:val="007A623C"/>
    <w:rsid w:val="007D2B9C"/>
    <w:rsid w:val="007D70A6"/>
    <w:rsid w:val="007E3A22"/>
    <w:rsid w:val="007F0535"/>
    <w:rsid w:val="0081318D"/>
    <w:rsid w:val="00821670"/>
    <w:rsid w:val="0083221A"/>
    <w:rsid w:val="008959E5"/>
    <w:rsid w:val="008D13A5"/>
    <w:rsid w:val="008D2586"/>
    <w:rsid w:val="00936596"/>
    <w:rsid w:val="00946605"/>
    <w:rsid w:val="00951906"/>
    <w:rsid w:val="00962189"/>
    <w:rsid w:val="00980720"/>
    <w:rsid w:val="009C23A8"/>
    <w:rsid w:val="00A66549"/>
    <w:rsid w:val="00A7459B"/>
    <w:rsid w:val="00A7517C"/>
    <w:rsid w:val="00A81ADB"/>
    <w:rsid w:val="00A9147E"/>
    <w:rsid w:val="00AF4E8F"/>
    <w:rsid w:val="00B15600"/>
    <w:rsid w:val="00B6563E"/>
    <w:rsid w:val="00B84EE7"/>
    <w:rsid w:val="00B97D5C"/>
    <w:rsid w:val="00BC61FF"/>
    <w:rsid w:val="00C11788"/>
    <w:rsid w:val="00C208DF"/>
    <w:rsid w:val="00C21C0F"/>
    <w:rsid w:val="00C23638"/>
    <w:rsid w:val="00C443DD"/>
    <w:rsid w:val="00C82EBE"/>
    <w:rsid w:val="00C845C5"/>
    <w:rsid w:val="00C95840"/>
    <w:rsid w:val="00C97F24"/>
    <w:rsid w:val="00CC715E"/>
    <w:rsid w:val="00D109C9"/>
    <w:rsid w:val="00D130DE"/>
    <w:rsid w:val="00D81909"/>
    <w:rsid w:val="00DA67C9"/>
    <w:rsid w:val="00DD227E"/>
    <w:rsid w:val="00E53C5F"/>
    <w:rsid w:val="00E67776"/>
    <w:rsid w:val="00F06A61"/>
    <w:rsid w:val="00F60707"/>
    <w:rsid w:val="00FA4EC8"/>
    <w:rsid w:val="00FE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29CD4"/>
  <w15:chartTrackingRefBased/>
  <w15:docId w15:val="{9D86129F-8141-4F3B-8C20-2B725D4F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54CE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4CE9"/>
  </w:style>
  <w:style w:type="paragraph" w:styleId="Fuzeile">
    <w:name w:val="footer"/>
    <w:basedOn w:val="Standard"/>
    <w:link w:val="FuzeileZchn"/>
    <w:uiPriority w:val="99"/>
    <w:unhideWhenUsed/>
    <w:rsid w:val="00254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4CE9"/>
  </w:style>
  <w:style w:type="character" w:styleId="Hyperlink">
    <w:name w:val="Hyperlink"/>
    <w:basedOn w:val="Absatz-Standardschriftart"/>
    <w:uiPriority w:val="99"/>
    <w:unhideWhenUsed/>
    <w:rsid w:val="00AF4E8F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C61F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C61F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C61FF"/>
    <w:rPr>
      <w:vertAlign w:val="superscript"/>
    </w:rPr>
  </w:style>
  <w:style w:type="paragraph" w:styleId="Listenabsatz">
    <w:name w:val="List Paragraph"/>
    <w:basedOn w:val="Standard"/>
    <w:uiPriority w:val="34"/>
    <w:qFormat/>
    <w:rsid w:val="00C1178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520B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rticle27.be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mailto:info@patchwork-vog.be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sv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sv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image" Target="media/image10.svg"/><Relationship Id="rId27" Type="http://schemas.openxmlformats.org/officeDocument/2006/relationships/image" Target="media/image15.sv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DBA533FA93094DAF4975B50DA0B0F0" ma:contentTypeVersion="11" ma:contentTypeDescription="Ein neues Dokument erstellen." ma:contentTypeScope="" ma:versionID="a4d1a6c05b5f9fad85358dd58ae97fa9">
  <xsd:schema xmlns:xsd="http://www.w3.org/2001/XMLSchema" xmlns:xs="http://www.w3.org/2001/XMLSchema" xmlns:p="http://schemas.microsoft.com/office/2006/metadata/properties" xmlns:ns2="c7d75736-edac-4bfd-b52c-420e684aab88" targetNamespace="http://schemas.microsoft.com/office/2006/metadata/properties" ma:root="true" ma:fieldsID="ad4393e56218cf87cbad1088bec34148" ns2:_="">
    <xsd:import namespace="c7d75736-edac-4bfd-b52c-420e684aa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75736-edac-4bfd-b52c-420e684aa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89ECB3-D642-487C-8E8D-2902FE22FE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2A1595-501A-435C-814B-C624AF8A9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75736-edac-4bfd-b52c-420e684aa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C22C3E-AC51-4E1E-B1A3-AD706D7643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08F62B-0D2E-486B-A254-BC5DE5D1E6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Beatrice Schäfer</dc:creator>
  <cp:keywords/>
  <dc:description/>
  <cp:lastModifiedBy>JOANNA MATHIE</cp:lastModifiedBy>
  <cp:revision>37</cp:revision>
  <cp:lastPrinted>2022-06-14T10:02:00Z</cp:lastPrinted>
  <dcterms:created xsi:type="dcterms:W3CDTF">2022-04-15T08:11:00Z</dcterms:created>
  <dcterms:modified xsi:type="dcterms:W3CDTF">2022-06-14T11:47:00Z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0x01010027DBA533FA93094DAF4975B50DA0B0F0</vt:lpwstr>
  </property>
</Properties>
</file>