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C2461" w14:textId="3AD4A257" w:rsidR="00BC61FF" w:rsidRPr="00BC61FF" w:rsidRDefault="00BC61FF" w:rsidP="00BC61FF">
      <w:pPr>
        <w:rPr>
          <w:lang w:val="fr-BE"/>
        </w:rPr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63C64B7A" wp14:editId="2B12DBA3">
            <wp:simplePos x="0" y="0"/>
            <wp:positionH relativeFrom="column">
              <wp:posOffset>190500</wp:posOffset>
            </wp:positionH>
            <wp:positionV relativeFrom="paragraph">
              <wp:posOffset>-419100</wp:posOffset>
            </wp:positionV>
            <wp:extent cx="4229100" cy="1400175"/>
            <wp:effectExtent l="0" t="0" r="0" b="9525"/>
            <wp:wrapNone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1EE704B" w14:textId="6A930B57" w:rsidR="00BC61FF" w:rsidRDefault="00BC61FF" w:rsidP="00962189">
      <w:pPr>
        <w:pStyle w:val="KeinLeerraum"/>
        <w:rPr>
          <w:i/>
          <w:iCs/>
        </w:rPr>
      </w:pPr>
    </w:p>
    <w:p w14:paraId="75C9AA03" w14:textId="2D47EBF4" w:rsidR="00BC61FF" w:rsidRDefault="00BC61FF" w:rsidP="00962189">
      <w:pPr>
        <w:pStyle w:val="KeinLeerraum"/>
        <w:rPr>
          <w:i/>
          <w:iCs/>
        </w:rPr>
      </w:pPr>
    </w:p>
    <w:p w14:paraId="1F308F3D" w14:textId="119F40F4" w:rsidR="00BC61FF" w:rsidRDefault="00BC61FF" w:rsidP="00962189">
      <w:pPr>
        <w:pStyle w:val="KeinLeerraum"/>
        <w:rPr>
          <w:i/>
          <w:iCs/>
        </w:rPr>
      </w:pPr>
    </w:p>
    <w:p w14:paraId="391330FB" w14:textId="1959BF2C" w:rsidR="00BC61FF" w:rsidRDefault="00BC61FF" w:rsidP="00962189">
      <w:pPr>
        <w:pStyle w:val="KeinLeerraum"/>
        <w:rPr>
          <w:i/>
          <w:iCs/>
        </w:rPr>
      </w:pPr>
    </w:p>
    <w:p w14:paraId="434311B9" w14:textId="0C4C5967" w:rsidR="002D0447" w:rsidRPr="001F58B9" w:rsidRDefault="002D0447" w:rsidP="00962189">
      <w:pPr>
        <w:pStyle w:val="KeinLeerraum"/>
        <w:rPr>
          <w:i/>
          <w:iCs/>
        </w:rPr>
      </w:pPr>
    </w:p>
    <w:p w14:paraId="06442437" w14:textId="77777777" w:rsidR="00C83A09" w:rsidRPr="002D0447" w:rsidRDefault="00C83A09" w:rsidP="00F3371D">
      <w:pPr>
        <w:pStyle w:val="KeinLeerraum"/>
        <w:rPr>
          <w:i/>
        </w:rPr>
      </w:pPr>
      <w:r w:rsidRPr="002D0447">
        <w:rPr>
          <w:i/>
          <w:lang w:val="tr"/>
        </w:rPr>
        <w:t>"Herkes, toplumun kültürel yaşamına özgürce katılma, sanattan zevk alma, bilimsel ilerlemeye ve faydalarına katılma hakkına sahiptir."</w:t>
      </w:r>
    </w:p>
    <w:p w14:paraId="0EF235BD" w14:textId="55848572" w:rsidR="00C83A09" w:rsidRPr="008F6AD9" w:rsidRDefault="00C83A09" w:rsidP="00B46377">
      <w:pPr>
        <w:pStyle w:val="KeinLeerraum"/>
        <w:jc w:val="right"/>
        <w:rPr>
          <w:sz w:val="20"/>
          <w:szCs w:val="20"/>
          <w:lang w:val="tr"/>
        </w:rPr>
      </w:pPr>
      <w:r w:rsidRPr="003C4F2F">
        <w:rPr>
          <w:sz w:val="20"/>
          <w:szCs w:val="20"/>
          <w:lang w:val="tr"/>
        </w:rPr>
        <w:t xml:space="preserve"> İnsan Hakları Evrensel Beyannamesi'nin</w:t>
      </w:r>
      <w:r>
        <w:rPr>
          <w:lang w:val="tr"/>
        </w:rPr>
        <w:t xml:space="preserve"> 27. </w:t>
      </w:r>
      <w:r w:rsidR="000B0410">
        <w:rPr>
          <w:lang w:val="tr"/>
        </w:rPr>
        <w:t>m</w:t>
      </w:r>
      <w:r>
        <w:rPr>
          <w:lang w:val="tr"/>
        </w:rPr>
        <w:t>addesi</w:t>
      </w:r>
    </w:p>
    <w:p w14:paraId="454839DC" w14:textId="7D6CBCB7" w:rsidR="002D0447" w:rsidRPr="008F6AD9" w:rsidRDefault="002D0447" w:rsidP="002D0447">
      <w:pPr>
        <w:pStyle w:val="KeinLeerraum"/>
        <w:jc w:val="right"/>
        <w:rPr>
          <w:sz w:val="24"/>
          <w:szCs w:val="20"/>
          <w:lang w:val="tr"/>
        </w:rPr>
      </w:pPr>
    </w:p>
    <w:p w14:paraId="7BF7857F" w14:textId="342DF6BA" w:rsidR="00C83A09" w:rsidRPr="008F6AD9" w:rsidRDefault="00C83A09" w:rsidP="00D13405">
      <w:pPr>
        <w:pStyle w:val="KeinLeerraum"/>
        <w:jc w:val="both"/>
        <w:rPr>
          <w:noProof/>
          <w:lang w:val="tr"/>
        </w:rPr>
      </w:pPr>
      <w:r w:rsidRPr="007949E5">
        <w:rPr>
          <w:noProof/>
          <w:lang w:val="tr"/>
        </w:rPr>
        <w:t xml:space="preserve">Ne yazık </w:t>
      </w:r>
      <w:r>
        <w:rPr>
          <w:noProof/>
          <w:lang w:val="tr"/>
        </w:rPr>
        <w:t xml:space="preserve">ki, birçok insanın </w:t>
      </w:r>
      <w:r w:rsidR="000B0410">
        <w:rPr>
          <w:noProof/>
          <w:lang w:val="tr"/>
        </w:rPr>
        <w:t xml:space="preserve">maddi </w:t>
      </w:r>
      <w:r>
        <w:rPr>
          <w:noProof/>
          <w:lang w:val="tr"/>
        </w:rPr>
        <w:t xml:space="preserve">veya başka nedenlerle kültürel etkinliklere katılması genellikle zordur. </w:t>
      </w:r>
    </w:p>
    <w:p w14:paraId="0F4D9E37" w14:textId="77777777" w:rsidR="002D0447" w:rsidRPr="008F6AD9" w:rsidRDefault="002D0447" w:rsidP="00536AA4">
      <w:pPr>
        <w:pStyle w:val="KeinLeerraum"/>
        <w:jc w:val="both"/>
        <w:rPr>
          <w:noProof/>
          <w:lang w:val="tr"/>
        </w:rPr>
      </w:pPr>
    </w:p>
    <w:p w14:paraId="1F6B3923" w14:textId="585656DB" w:rsidR="00C83A09" w:rsidRPr="008F6AD9" w:rsidRDefault="00C83A09" w:rsidP="001637FF">
      <w:pPr>
        <w:pStyle w:val="KeinLeerraum"/>
        <w:jc w:val="both"/>
        <w:rPr>
          <w:noProof/>
          <w:lang w:val="tr"/>
        </w:rPr>
      </w:pPr>
      <w:r>
        <w:rPr>
          <w:noProof/>
          <w:lang w:val="tr"/>
        </w:rPr>
        <w:t xml:space="preserve">Bu nedenle </w:t>
      </w:r>
      <w:r w:rsidRPr="007949E5">
        <w:rPr>
          <w:b/>
          <w:bCs/>
          <w:noProof/>
          <w:sz w:val="26"/>
          <w:szCs w:val="26"/>
          <w:u w:val="single"/>
          <w:lang w:val="tr"/>
        </w:rPr>
        <w:t>Asbl</w:t>
      </w:r>
      <w:r w:rsidR="000B0410">
        <w:rPr>
          <w:b/>
          <w:bCs/>
          <w:noProof/>
          <w:sz w:val="26"/>
          <w:szCs w:val="26"/>
          <w:u w:val="single"/>
          <w:lang w:val="tr"/>
        </w:rPr>
        <w:t xml:space="preserve"> Article</w:t>
      </w:r>
      <w:r w:rsidRPr="007949E5">
        <w:rPr>
          <w:b/>
          <w:bCs/>
          <w:noProof/>
          <w:sz w:val="26"/>
          <w:szCs w:val="26"/>
          <w:u w:val="single"/>
          <w:lang w:val="tr"/>
        </w:rPr>
        <w:t xml:space="preserve"> 27</w:t>
      </w:r>
      <w:r>
        <w:rPr>
          <w:lang w:val="tr"/>
        </w:rPr>
        <w:t xml:space="preserve">, </w:t>
      </w:r>
      <w:r>
        <w:rPr>
          <w:noProof/>
          <w:lang w:val="tr"/>
        </w:rPr>
        <w:t xml:space="preserve">bu insanların kültürel yaşama erişimini kolaylaştırma </w:t>
      </w:r>
      <w:r>
        <w:rPr>
          <w:lang w:val="tr"/>
        </w:rPr>
        <w:t xml:space="preserve"> </w:t>
      </w:r>
      <w:r w:rsidRPr="007949E5">
        <w:rPr>
          <w:noProof/>
          <w:lang w:val="tr"/>
        </w:rPr>
        <w:t xml:space="preserve"> görevini üstlenmiştir</w:t>
      </w:r>
      <w:r>
        <w:rPr>
          <w:lang w:val="tr"/>
        </w:rPr>
        <w:t>.</w:t>
      </w:r>
    </w:p>
    <w:p w14:paraId="328EB33F" w14:textId="77777777" w:rsidR="007949E5" w:rsidRPr="008F6AD9" w:rsidRDefault="007949E5" w:rsidP="00536AA4">
      <w:pPr>
        <w:pStyle w:val="KeinLeerraum"/>
        <w:jc w:val="both"/>
        <w:rPr>
          <w:noProof/>
          <w:lang w:val="tr"/>
        </w:rPr>
      </w:pPr>
    </w:p>
    <w:p w14:paraId="49F8AE57" w14:textId="2E678199" w:rsidR="00C83A09" w:rsidRPr="00243896" w:rsidRDefault="00C83A09" w:rsidP="00573685">
      <w:pPr>
        <w:pStyle w:val="KeinLeerraum"/>
        <w:rPr>
          <w:rFonts w:cstheme="minorHAnsi"/>
          <w:lang w:val="tr"/>
        </w:rPr>
      </w:pPr>
      <w:r w:rsidRPr="00243896">
        <w:rPr>
          <w:rFonts w:cstheme="minorHAnsi"/>
          <w:noProof/>
          <w:lang w:val="tr"/>
        </w:rPr>
        <w:t>DG'nin güneyinde</w:t>
      </w:r>
      <w:r w:rsidRPr="00243896">
        <w:rPr>
          <w:rFonts w:cstheme="minorHAnsi"/>
          <w:b/>
          <w:bCs/>
          <w:lang w:val="tr"/>
        </w:rPr>
        <w:t xml:space="preserve">, 27. </w:t>
      </w:r>
      <w:r w:rsidR="000B0410" w:rsidRPr="00243896">
        <w:rPr>
          <w:rFonts w:cstheme="minorHAnsi"/>
          <w:b/>
          <w:bCs/>
          <w:lang w:val="tr"/>
        </w:rPr>
        <w:t>m</w:t>
      </w:r>
      <w:r w:rsidRPr="00243896">
        <w:rPr>
          <w:rFonts w:cstheme="minorHAnsi"/>
          <w:b/>
          <w:bCs/>
          <w:lang w:val="tr"/>
        </w:rPr>
        <w:t xml:space="preserve">adde </w:t>
      </w:r>
      <w:r w:rsidRPr="00243896">
        <w:rPr>
          <w:rFonts w:cstheme="minorHAnsi"/>
          <w:lang w:val="tr"/>
        </w:rPr>
        <w:t xml:space="preserve"> </w:t>
      </w:r>
      <w:r w:rsidR="008F6AD9" w:rsidRPr="00243896">
        <w:rPr>
          <w:rFonts w:cstheme="minorHAnsi"/>
          <w:lang w:val="tr"/>
        </w:rPr>
        <w:t>bu</w:t>
      </w:r>
      <w:r w:rsidR="00573685" w:rsidRPr="00243896">
        <w:rPr>
          <w:rFonts w:cstheme="minorHAnsi"/>
          <w:lang w:val="tr"/>
        </w:rPr>
        <w:t xml:space="preserve"> kuruluşlar</w:t>
      </w:r>
      <w:r w:rsidR="000B0410" w:rsidRPr="00243896">
        <w:rPr>
          <w:rFonts w:cstheme="minorHAnsi"/>
          <w:lang w:val="tr"/>
        </w:rPr>
        <w:t xml:space="preserve"> aralarında</w:t>
      </w:r>
      <w:r w:rsidRPr="00243896">
        <w:rPr>
          <w:rFonts w:cstheme="minorHAnsi"/>
          <w:bCs/>
          <w:lang w:val="tr"/>
        </w:rPr>
        <w:t xml:space="preserve"> işbirliği yoluyla </w:t>
      </w:r>
      <w:r w:rsidR="00573685" w:rsidRPr="00243896">
        <w:rPr>
          <w:rFonts w:cstheme="minorHAnsi"/>
          <w:bCs/>
          <w:lang w:val="tr"/>
        </w:rPr>
        <w:t>u</w:t>
      </w:r>
      <w:r w:rsidR="000B0410" w:rsidRPr="00243896">
        <w:rPr>
          <w:rFonts w:cstheme="minorHAnsi"/>
          <w:bCs/>
          <w:lang w:val="tr"/>
        </w:rPr>
        <w:t>ygulanmıştır</w:t>
      </w:r>
      <w:r w:rsidRPr="00243896">
        <w:rPr>
          <w:rFonts w:cstheme="minorHAnsi"/>
          <w:lang w:val="tr"/>
        </w:rPr>
        <w:t>.</w:t>
      </w:r>
    </w:p>
    <w:p w14:paraId="6198FAA8" w14:textId="146BBFB4" w:rsidR="00916973" w:rsidRPr="00243896" w:rsidRDefault="00916973" w:rsidP="00916973">
      <w:pPr>
        <w:pStyle w:val="Listenabsatz"/>
        <w:numPr>
          <w:ilvl w:val="0"/>
          <w:numId w:val="9"/>
        </w:numPr>
        <w:shd w:val="clear" w:color="auto" w:fill="FDFDFD"/>
        <w:spacing w:after="0" w:line="240" w:lineRule="auto"/>
        <w:rPr>
          <w:rFonts w:eastAsia="Times New Roman" w:cstheme="minorHAnsi"/>
          <w:lang w:val="tr-TR" w:eastAsia="fr-BE"/>
        </w:rPr>
      </w:pPr>
      <w:r w:rsidRPr="00243896">
        <w:rPr>
          <w:rFonts w:eastAsia="Times New Roman" w:cstheme="minorHAnsi"/>
          <w:b/>
          <w:bCs/>
          <w:lang w:val="tr-TR" w:eastAsia="fr-BE"/>
        </w:rPr>
        <w:t>Sankt Vith, Amel</w:t>
      </w:r>
      <w:r w:rsidRPr="00243896">
        <w:rPr>
          <w:rFonts w:eastAsia="Times New Roman" w:cstheme="minorHAnsi"/>
          <w:lang w:val="tr-TR" w:eastAsia="fr-BE"/>
        </w:rPr>
        <w:t xml:space="preserve"> ve </w:t>
      </w:r>
      <w:r w:rsidRPr="00243896">
        <w:rPr>
          <w:rFonts w:eastAsia="Times New Roman" w:cstheme="minorHAnsi"/>
          <w:b/>
          <w:bCs/>
          <w:lang w:val="tr-TR" w:eastAsia="fr-BE"/>
        </w:rPr>
        <w:t>Burg-Reuland</w:t>
      </w:r>
      <w:r w:rsidRPr="00243896">
        <w:rPr>
          <w:rFonts w:eastAsia="Times New Roman" w:cstheme="minorHAnsi"/>
          <w:lang w:val="tr-TR" w:eastAsia="fr-BE"/>
        </w:rPr>
        <w:t xml:space="preserve">’da ki </w:t>
      </w:r>
      <w:r w:rsidRPr="00243896">
        <w:rPr>
          <w:rFonts w:eastAsia="Times New Roman" w:cstheme="minorHAnsi"/>
          <w:b/>
          <w:bCs/>
          <w:lang w:val="tr-TR" w:eastAsia="fr-BE"/>
        </w:rPr>
        <w:t>ÖSHZ’</w:t>
      </w:r>
      <w:r w:rsidRPr="00243896">
        <w:rPr>
          <w:rFonts w:eastAsia="Times New Roman" w:cstheme="minorHAnsi"/>
          <w:lang w:val="tr-TR" w:eastAsia="fr-BE"/>
        </w:rPr>
        <w:t>ler</w:t>
      </w:r>
    </w:p>
    <w:p w14:paraId="3D0E0086" w14:textId="6D633629" w:rsidR="00916973" w:rsidRPr="00243896" w:rsidRDefault="00573685" w:rsidP="00573685">
      <w:pPr>
        <w:pStyle w:val="Listenabsatz"/>
        <w:numPr>
          <w:ilvl w:val="0"/>
          <w:numId w:val="9"/>
        </w:numPr>
        <w:shd w:val="clear" w:color="auto" w:fill="FDFDFD"/>
        <w:spacing w:after="0" w:line="240" w:lineRule="auto"/>
        <w:rPr>
          <w:rFonts w:cstheme="minorHAnsi"/>
          <w:b/>
          <w:bCs/>
          <w:lang w:val="tr-TR"/>
        </w:rPr>
      </w:pPr>
      <w:r w:rsidRPr="00243896">
        <w:rPr>
          <w:rFonts w:cstheme="minorHAnsi"/>
          <w:b/>
          <w:bCs/>
          <w:lang w:val="tr-TR"/>
        </w:rPr>
        <w:t>P</w:t>
      </w:r>
      <w:r w:rsidR="00916973" w:rsidRPr="00243896">
        <w:rPr>
          <w:rFonts w:cstheme="minorHAnsi"/>
          <w:b/>
          <w:bCs/>
          <w:lang w:val="tr-TR"/>
        </w:rPr>
        <w:t>atchwork VoG</w:t>
      </w:r>
    </w:p>
    <w:p w14:paraId="58223B27" w14:textId="007F2091" w:rsidR="00916973" w:rsidRPr="00243896" w:rsidRDefault="00916973" w:rsidP="00573685">
      <w:pPr>
        <w:pStyle w:val="Listenabsatz"/>
        <w:numPr>
          <w:ilvl w:val="0"/>
          <w:numId w:val="9"/>
        </w:numPr>
        <w:shd w:val="clear" w:color="auto" w:fill="FDFDFD"/>
        <w:spacing w:after="0" w:line="240" w:lineRule="auto"/>
        <w:rPr>
          <w:rFonts w:eastAsia="Times New Roman" w:cstheme="minorHAnsi"/>
          <w:lang w:val="tr-TR" w:eastAsia="fr-BE"/>
        </w:rPr>
      </w:pPr>
      <w:r w:rsidRPr="00243896">
        <w:rPr>
          <w:rFonts w:eastAsia="Times New Roman" w:cstheme="minorHAnsi"/>
          <w:lang w:val="tr-TR" w:eastAsia="fr-BE"/>
        </w:rPr>
        <w:t xml:space="preserve">ve kültürel ortak kuruluşlar </w:t>
      </w:r>
      <w:r w:rsidRPr="00243896">
        <w:rPr>
          <w:rFonts w:eastAsia="Times New Roman" w:cstheme="minorHAnsi"/>
          <w:b/>
          <w:bCs/>
          <w:lang w:val="tr-TR" w:eastAsia="fr-BE"/>
        </w:rPr>
        <w:t>AGORA T</w:t>
      </w:r>
      <w:r w:rsidR="00573685" w:rsidRPr="00243896">
        <w:rPr>
          <w:rFonts w:eastAsia="Times New Roman" w:cstheme="minorHAnsi"/>
          <w:b/>
          <w:bCs/>
          <w:lang w:val="tr-TR" w:eastAsia="fr-BE"/>
        </w:rPr>
        <w:t>heater</w:t>
      </w:r>
      <w:r w:rsidRPr="00243896">
        <w:rPr>
          <w:rFonts w:eastAsia="Times New Roman" w:cstheme="minorHAnsi"/>
          <w:lang w:val="tr-TR" w:eastAsia="fr-BE"/>
        </w:rPr>
        <w:t xml:space="preserve">, </w:t>
      </w:r>
      <w:r w:rsidRPr="00243896">
        <w:rPr>
          <w:rFonts w:eastAsia="Times New Roman" w:cstheme="minorHAnsi"/>
          <w:b/>
          <w:bCs/>
          <w:lang w:val="tr-TR" w:eastAsia="fr-BE"/>
        </w:rPr>
        <w:t>ArsVitha</w:t>
      </w:r>
      <w:r w:rsidRPr="00243896">
        <w:rPr>
          <w:rFonts w:eastAsia="Times New Roman" w:cstheme="minorHAnsi"/>
          <w:lang w:val="tr-TR" w:eastAsia="fr-BE"/>
        </w:rPr>
        <w:t xml:space="preserve">, </w:t>
      </w:r>
      <w:r w:rsidRPr="00243896">
        <w:rPr>
          <w:rFonts w:eastAsia="Times New Roman" w:cstheme="minorHAnsi"/>
          <w:b/>
          <w:bCs/>
          <w:lang w:val="tr-TR" w:eastAsia="fr-BE"/>
        </w:rPr>
        <w:t>Ostbelgienfestival</w:t>
      </w:r>
      <w:r w:rsidRPr="00243896">
        <w:rPr>
          <w:rFonts w:eastAsia="Times New Roman" w:cstheme="minorHAnsi"/>
          <w:lang w:val="tr-TR" w:eastAsia="fr-BE"/>
        </w:rPr>
        <w:t xml:space="preserve"> ve </w:t>
      </w:r>
      <w:r w:rsidRPr="00243896">
        <w:rPr>
          <w:rFonts w:eastAsia="Times New Roman" w:cstheme="minorHAnsi"/>
          <w:b/>
          <w:bCs/>
          <w:lang w:val="tr-TR" w:eastAsia="fr-BE"/>
        </w:rPr>
        <w:t>Kino Scala</w:t>
      </w:r>
      <w:r w:rsidRPr="00243896">
        <w:rPr>
          <w:rFonts w:eastAsia="Times New Roman" w:cstheme="minorHAnsi"/>
          <w:lang w:val="tr-TR" w:eastAsia="fr-BE"/>
        </w:rPr>
        <w:t xml:space="preserve">. </w:t>
      </w:r>
    </w:p>
    <w:p w14:paraId="006C5C6C" w14:textId="77777777" w:rsidR="00916973" w:rsidRPr="00243896" w:rsidRDefault="00916973" w:rsidP="00916973">
      <w:pPr>
        <w:shd w:val="clear" w:color="auto" w:fill="FDFDFD"/>
        <w:spacing w:after="0" w:line="240" w:lineRule="auto"/>
        <w:rPr>
          <w:rFonts w:cstheme="minorHAnsi"/>
          <w:lang w:val="tr-TR"/>
        </w:rPr>
      </w:pPr>
    </w:p>
    <w:p w14:paraId="76496C68" w14:textId="77777777" w:rsidR="00916973" w:rsidRPr="007E3D1B" w:rsidRDefault="00916973" w:rsidP="00916973">
      <w:pPr>
        <w:shd w:val="clear" w:color="auto" w:fill="FDFDFD"/>
        <w:spacing w:after="0" w:line="240" w:lineRule="auto"/>
        <w:rPr>
          <w:rFonts w:eastAsia="Times New Roman" w:cstheme="minorHAnsi"/>
          <w:lang w:val="tr-TR" w:eastAsia="fr-BE"/>
        </w:rPr>
      </w:pPr>
    </w:p>
    <w:p w14:paraId="43A560CB" w14:textId="77777777" w:rsidR="008F6AD9" w:rsidRPr="00243896" w:rsidRDefault="008F6AD9" w:rsidP="00733B99">
      <w:pPr>
        <w:pStyle w:val="KeinLeerraum"/>
        <w:jc w:val="both"/>
        <w:rPr>
          <w:rFonts w:cstheme="minorHAnsi"/>
          <w:noProof/>
          <w:lang w:val="tr-TR"/>
        </w:rPr>
      </w:pPr>
      <w:r w:rsidRPr="00243896">
        <w:rPr>
          <w:rFonts w:cstheme="minorHAnsi"/>
          <w:noProof/>
          <w:lang w:val="tr"/>
        </w:rPr>
        <w:t xml:space="preserve">Teklif, Sankt Vith, Amel ve Burg-Reuland'ın 3 Eifel belediyesindeki çeşitli sosyal hizmetlerin düzenli müşterileri olan herkese yöneliktir. </w:t>
      </w:r>
    </w:p>
    <w:p w14:paraId="68A9651E" w14:textId="77777777" w:rsidR="004630E5" w:rsidRPr="00243896" w:rsidRDefault="004630E5" w:rsidP="002D0447">
      <w:pPr>
        <w:pStyle w:val="KeinLeerraum"/>
        <w:rPr>
          <w:rFonts w:cstheme="minorHAnsi"/>
          <w:noProof/>
          <w:lang w:val="tr-TR"/>
        </w:rPr>
      </w:pPr>
    </w:p>
    <w:p w14:paraId="62F45321" w14:textId="77777777" w:rsidR="00F06A61" w:rsidRPr="00AD5D5A" w:rsidRDefault="00F06A61" w:rsidP="002D0447">
      <w:pPr>
        <w:pStyle w:val="KeinLeerraum"/>
        <w:rPr>
          <w:noProof/>
          <w:lang w:val="tr-TR"/>
        </w:rPr>
      </w:pPr>
    </w:p>
    <w:p w14:paraId="7F4C2E8D" w14:textId="2DDA4D79" w:rsidR="002D0447" w:rsidRDefault="00AD5D5A" w:rsidP="002D0447">
      <w:pPr>
        <w:pStyle w:val="KeinLeerraum"/>
      </w:pPr>
      <w:proofErr w:type="spellStart"/>
      <w:r>
        <w:rPr>
          <w:u w:val="single"/>
        </w:rPr>
        <w:t>İletişim</w:t>
      </w:r>
      <w:proofErr w:type="spellEnd"/>
      <w:r w:rsidR="00F06A61" w:rsidRPr="00F06A61">
        <w:rPr>
          <w:u w:val="single"/>
        </w:rPr>
        <w:t>:</w:t>
      </w:r>
      <w:r w:rsidR="00942B19">
        <w:rPr>
          <w:u w:val="single"/>
        </w:rPr>
        <w:t xml:space="preserve"> </w:t>
      </w:r>
      <w:r w:rsidR="00F06A61">
        <w:t xml:space="preserve"> Patchwork </w:t>
      </w:r>
      <w:proofErr w:type="spellStart"/>
      <w:r w:rsidR="00F06A61">
        <w:t>VoG</w:t>
      </w:r>
      <w:proofErr w:type="spellEnd"/>
    </w:p>
    <w:p w14:paraId="2E2F1130" w14:textId="5D4D5732" w:rsidR="00F06A61" w:rsidRDefault="002D0447" w:rsidP="002D0447">
      <w:pPr>
        <w:pStyle w:val="KeinLeerraum"/>
        <w:ind w:firstLine="708"/>
      </w:pPr>
      <w:r>
        <w:t xml:space="preserve">  </w:t>
      </w:r>
      <w:r w:rsidR="00F06A61">
        <w:t>Bleichstraße 8,4780 Sankt Vith</w:t>
      </w:r>
    </w:p>
    <w:p w14:paraId="5E438FA4" w14:textId="5225FA65" w:rsidR="00F06A61" w:rsidRDefault="00F06A61" w:rsidP="002D0447">
      <w:pPr>
        <w:pStyle w:val="KeinLeerraum"/>
      </w:pPr>
      <w:r>
        <w:tab/>
        <w:t xml:space="preserve">  </w:t>
      </w:r>
      <w:hyperlink r:id="rId12" w:history="1">
        <w:r w:rsidR="007949E5" w:rsidRPr="007949E5">
          <w:rPr>
            <w:u w:val="single"/>
          </w:rPr>
          <w:t>info@patchwork-vog.be</w:t>
        </w:r>
      </w:hyperlink>
      <w:r w:rsidR="007949E5" w:rsidRPr="007949E5">
        <w:t xml:space="preserve"> </w:t>
      </w:r>
    </w:p>
    <w:p w14:paraId="751A778A" w14:textId="55D029A4" w:rsidR="007949E5" w:rsidRPr="004630E5" w:rsidRDefault="00F06A61" w:rsidP="002D0447">
      <w:pPr>
        <w:pStyle w:val="KeinLeerraum"/>
        <w:rPr>
          <w:color w:val="0563C1" w:themeColor="hyperlink"/>
          <w:u w:val="single"/>
        </w:rPr>
      </w:pPr>
      <w:r>
        <w:tab/>
        <w:t xml:space="preserve">  </w:t>
      </w:r>
      <w:r w:rsidR="007949E5" w:rsidRPr="007949E5">
        <w:t>080 330 411</w:t>
      </w:r>
      <w:r w:rsidR="00942B19">
        <w:t xml:space="preserve"> </w:t>
      </w:r>
      <w:proofErr w:type="spellStart"/>
      <w:r w:rsidR="00942B19">
        <w:t>veya</w:t>
      </w:r>
      <w:proofErr w:type="spellEnd"/>
      <w:r w:rsidR="007949E5" w:rsidRPr="007949E5">
        <w:t xml:space="preserve"> 0472 72 23 00</w:t>
      </w:r>
      <w:r w:rsidR="004630E5">
        <w:tab/>
      </w:r>
      <w:r w:rsidR="004630E5">
        <w:tab/>
      </w:r>
      <w:r w:rsidR="007949E5" w:rsidRPr="007949E5">
        <w:t xml:space="preserve"> </w:t>
      </w:r>
      <w:hyperlink r:id="rId13" w:history="1">
        <w:r w:rsidR="004630E5" w:rsidRPr="004630E5">
          <w:rPr>
            <w:rStyle w:val="Hyperlink"/>
            <w:sz w:val="24"/>
          </w:rPr>
          <w:t>https://article27.be</w:t>
        </w:r>
      </w:hyperlink>
      <w:r w:rsidR="004630E5" w:rsidRPr="004630E5">
        <w:rPr>
          <w:rStyle w:val="Hyperlink"/>
          <w:sz w:val="24"/>
        </w:rPr>
        <w:t xml:space="preserve"> </w:t>
      </w:r>
    </w:p>
    <w:p w14:paraId="3C35CCC1" w14:textId="7BE59BF1" w:rsidR="002D0447" w:rsidRDefault="00AD5D5A" w:rsidP="002D0447">
      <w:pPr>
        <w:pStyle w:val="KeinLeerraum"/>
      </w:pPr>
      <w:proofErr w:type="spellStart"/>
      <w:r>
        <w:rPr>
          <w:u w:val="single"/>
        </w:rPr>
        <w:t>Açılış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saatleri</w:t>
      </w:r>
      <w:proofErr w:type="spellEnd"/>
      <w:r w:rsidR="007949E5" w:rsidRPr="007949E5">
        <w:rPr>
          <w:u w:val="single"/>
        </w:rPr>
        <w:t>:</w:t>
      </w:r>
      <w:r w:rsidR="007949E5" w:rsidRPr="007949E5">
        <w:t xml:space="preserve"> </w:t>
      </w:r>
      <w:proofErr w:type="spellStart"/>
      <w:r>
        <w:t>pzt</w:t>
      </w:r>
      <w:r w:rsidR="007949E5" w:rsidRPr="007949E5">
        <w:t>-</w:t>
      </w:r>
      <w:r>
        <w:t>perş</w:t>
      </w:r>
      <w:proofErr w:type="spellEnd"/>
      <w:r w:rsidR="007949E5" w:rsidRPr="007949E5">
        <w:t xml:space="preserve"> 10:00-12:30 </w:t>
      </w:r>
    </w:p>
    <w:p w14:paraId="1368CF43" w14:textId="2ADAED14" w:rsidR="007949E5" w:rsidRPr="007949E5" w:rsidRDefault="00942B19" w:rsidP="00942B19">
      <w:pPr>
        <w:pStyle w:val="KeinLeerraum"/>
      </w:pPr>
      <w:r>
        <w:t xml:space="preserve">                                          </w:t>
      </w:r>
      <w:r w:rsidR="007949E5" w:rsidRPr="007949E5">
        <w:t>13:30-16:30</w:t>
      </w:r>
    </w:p>
    <w:p w14:paraId="0F916E65" w14:textId="6D5A624F" w:rsidR="007949E5" w:rsidRDefault="007949E5" w:rsidP="007949E5">
      <w:pPr>
        <w:pStyle w:val="KeinLeerraum"/>
        <w:rPr>
          <w:noProof/>
        </w:rPr>
      </w:pPr>
    </w:p>
    <w:p w14:paraId="408A1196" w14:textId="554D255A" w:rsidR="007949E5" w:rsidRDefault="00A66549" w:rsidP="007949E5">
      <w:pPr>
        <w:pStyle w:val="KeinLeerraum"/>
        <w:rPr>
          <w:noProof/>
        </w:rPr>
      </w:pPr>
      <w:r>
        <w:rPr>
          <w:noProof/>
        </w:rPr>
        <w:drawing>
          <wp:anchor distT="0" distB="0" distL="114300" distR="114300" simplePos="0" relativeHeight="251658246" behindDoc="1" locked="0" layoutInCell="1" allowOverlap="1" wp14:anchorId="06EF687A" wp14:editId="70E5ED4A">
            <wp:simplePos x="0" y="0"/>
            <wp:positionH relativeFrom="column">
              <wp:posOffset>2956560</wp:posOffset>
            </wp:positionH>
            <wp:positionV relativeFrom="paragraph">
              <wp:posOffset>334010</wp:posOffset>
            </wp:positionV>
            <wp:extent cx="1673225" cy="417830"/>
            <wp:effectExtent l="0" t="0" r="3175" b="1270"/>
            <wp:wrapNone/>
            <wp:docPr id="24" name="Grafik 23">
              <a:extLst xmlns:a="http://schemas.openxmlformats.org/drawingml/2006/main">
                <a:ext uri="{FF2B5EF4-FFF2-40B4-BE49-F238E27FC236}">
                  <a16:creationId xmlns:a16="http://schemas.microsoft.com/office/drawing/2014/main" id="{1B4FA6C4-F04B-4FD5-A384-4BD988711C9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Grafik 23">
                      <a:extLst>
                        <a:ext uri="{FF2B5EF4-FFF2-40B4-BE49-F238E27FC236}">
                          <a16:creationId xmlns:a16="http://schemas.microsoft.com/office/drawing/2014/main" id="{1B4FA6C4-F04B-4FD5-A384-4BD988711C9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225" cy="417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630E5">
        <w:rPr>
          <w:noProof/>
        </w:rPr>
        <w:drawing>
          <wp:anchor distT="0" distB="0" distL="114300" distR="114300" simplePos="0" relativeHeight="251658242" behindDoc="1" locked="0" layoutInCell="1" allowOverlap="1" wp14:anchorId="32BF0C74" wp14:editId="36087728">
            <wp:simplePos x="0" y="0"/>
            <wp:positionH relativeFrom="column">
              <wp:posOffset>-180975</wp:posOffset>
            </wp:positionH>
            <wp:positionV relativeFrom="paragraph">
              <wp:posOffset>133350</wp:posOffset>
            </wp:positionV>
            <wp:extent cx="802284" cy="552450"/>
            <wp:effectExtent l="0" t="0" r="0" b="0"/>
            <wp:wrapNone/>
            <wp:docPr id="22" name="Grafik 21">
              <a:extLst xmlns:a="http://schemas.openxmlformats.org/drawingml/2006/main">
                <a:ext uri="{FF2B5EF4-FFF2-40B4-BE49-F238E27FC236}">
                  <a16:creationId xmlns:a16="http://schemas.microsoft.com/office/drawing/2014/main" id="{6A2776D3-7E46-4801-999E-61534C3E5A8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Grafik 21">
                      <a:extLst>
                        <a:ext uri="{FF2B5EF4-FFF2-40B4-BE49-F238E27FC236}">
                          <a16:creationId xmlns:a16="http://schemas.microsoft.com/office/drawing/2014/main" id="{6A2776D3-7E46-4801-999E-61534C3E5A8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2284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6A61">
        <w:rPr>
          <w:noProof/>
        </w:rPr>
        <w:drawing>
          <wp:anchor distT="0" distB="0" distL="114300" distR="114300" simplePos="0" relativeHeight="251658247" behindDoc="1" locked="0" layoutInCell="1" allowOverlap="1" wp14:anchorId="1F4E9143" wp14:editId="631225CB">
            <wp:simplePos x="0" y="0"/>
            <wp:positionH relativeFrom="column">
              <wp:posOffset>3021330</wp:posOffset>
            </wp:positionH>
            <wp:positionV relativeFrom="paragraph">
              <wp:posOffset>15240</wp:posOffset>
            </wp:positionV>
            <wp:extent cx="1256030" cy="318051"/>
            <wp:effectExtent l="0" t="0" r="1270" b="6350"/>
            <wp:wrapNone/>
            <wp:docPr id="1026" name="Bild 1" descr="Patchwork_logo NEU">
              <a:extLst xmlns:a="http://schemas.openxmlformats.org/drawingml/2006/main">
                <a:ext uri="{FF2B5EF4-FFF2-40B4-BE49-F238E27FC236}">
                  <a16:creationId xmlns:a16="http://schemas.microsoft.com/office/drawing/2014/main" id="{B50DC1BB-0A47-4FFB-9015-35C98DEC9AA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Bild 1" descr="Patchwork_logo NEU">
                      <a:extLst>
                        <a:ext uri="{FF2B5EF4-FFF2-40B4-BE49-F238E27FC236}">
                          <a16:creationId xmlns:a16="http://schemas.microsoft.com/office/drawing/2014/main" id="{B50DC1BB-0A47-4FFB-9015-35C98DEC9AA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31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6A61">
        <w:rPr>
          <w:noProof/>
        </w:rPr>
        <w:drawing>
          <wp:anchor distT="0" distB="0" distL="114300" distR="114300" simplePos="0" relativeHeight="251658244" behindDoc="1" locked="0" layoutInCell="1" allowOverlap="1" wp14:anchorId="27FE9530" wp14:editId="0CE04E4F">
            <wp:simplePos x="0" y="0"/>
            <wp:positionH relativeFrom="column">
              <wp:posOffset>1571625</wp:posOffset>
            </wp:positionH>
            <wp:positionV relativeFrom="paragraph">
              <wp:posOffset>136525</wp:posOffset>
            </wp:positionV>
            <wp:extent cx="440055" cy="542925"/>
            <wp:effectExtent l="0" t="0" r="0" b="9525"/>
            <wp:wrapNone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06A61">
        <w:rPr>
          <w:noProof/>
        </w:rPr>
        <w:drawing>
          <wp:anchor distT="0" distB="0" distL="114300" distR="114300" simplePos="0" relativeHeight="251658243" behindDoc="1" locked="0" layoutInCell="1" allowOverlap="1" wp14:anchorId="30FA4141" wp14:editId="4111F674">
            <wp:simplePos x="0" y="0"/>
            <wp:positionH relativeFrom="column">
              <wp:posOffset>1000125</wp:posOffset>
            </wp:positionH>
            <wp:positionV relativeFrom="paragraph">
              <wp:posOffset>133350</wp:posOffset>
            </wp:positionV>
            <wp:extent cx="514350" cy="565900"/>
            <wp:effectExtent l="0" t="0" r="0" b="5715"/>
            <wp:wrapNone/>
            <wp:docPr id="15" name="Grafik 3">
              <a:extLst xmlns:a="http://schemas.openxmlformats.org/drawingml/2006/main">
                <a:ext uri="{FF2B5EF4-FFF2-40B4-BE49-F238E27FC236}">
                  <a16:creationId xmlns:a16="http://schemas.microsoft.com/office/drawing/2014/main" id="{FF9E01FA-13FE-465A-8542-35D9003C4D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3">
                      <a:extLst>
                        <a:ext uri="{FF2B5EF4-FFF2-40B4-BE49-F238E27FC236}">
                          <a16:creationId xmlns:a16="http://schemas.microsoft.com/office/drawing/2014/main" id="{FF9E01FA-13FE-465A-8542-35D9003C4DC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559" cy="566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6A61">
        <w:rPr>
          <w:noProof/>
        </w:rPr>
        <w:drawing>
          <wp:anchor distT="0" distB="0" distL="114300" distR="114300" simplePos="0" relativeHeight="251658245" behindDoc="1" locked="0" layoutInCell="1" allowOverlap="1" wp14:anchorId="53771463" wp14:editId="56DC93F5">
            <wp:simplePos x="0" y="0"/>
            <wp:positionH relativeFrom="column">
              <wp:posOffset>2105025</wp:posOffset>
            </wp:positionH>
            <wp:positionV relativeFrom="paragraph">
              <wp:posOffset>132080</wp:posOffset>
            </wp:positionV>
            <wp:extent cx="366395" cy="542014"/>
            <wp:effectExtent l="0" t="0" r="0" b="0"/>
            <wp:wrapNone/>
            <wp:docPr id="26" name="Grafik 25">
              <a:extLst xmlns:a="http://schemas.openxmlformats.org/drawingml/2006/main">
                <a:ext uri="{FF2B5EF4-FFF2-40B4-BE49-F238E27FC236}">
                  <a16:creationId xmlns:a16="http://schemas.microsoft.com/office/drawing/2014/main" id="{027475D4-FD59-4DEA-B4EF-4F87E29B18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Grafik 25">
                      <a:extLst>
                        <a:ext uri="{FF2B5EF4-FFF2-40B4-BE49-F238E27FC236}">
                          <a16:creationId xmlns:a16="http://schemas.microsoft.com/office/drawing/2014/main" id="{027475D4-FD59-4DEA-B4EF-4F87E29B18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395" cy="5420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9BE10E" w14:textId="6D6DBC22" w:rsidR="00254CE9" w:rsidRPr="00C95840" w:rsidRDefault="00F06A61" w:rsidP="00F06A61">
      <w:pPr>
        <w:pStyle w:val="KeinLeerraum"/>
        <w:rPr>
          <w:b/>
          <w:bCs/>
          <w:noProof/>
          <w:sz w:val="28"/>
          <w:szCs w:val="28"/>
          <w:u w:val="thick"/>
        </w:rPr>
      </w:pPr>
      <w:r w:rsidRPr="00C95840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61FBC99" wp14:editId="4FEA61CB">
            <wp:simplePos x="0" y="0"/>
            <wp:positionH relativeFrom="column">
              <wp:posOffset>3869690</wp:posOffset>
            </wp:positionH>
            <wp:positionV relativeFrom="paragraph">
              <wp:posOffset>-316230</wp:posOffset>
            </wp:positionV>
            <wp:extent cx="1082661" cy="996622"/>
            <wp:effectExtent l="0" t="0" r="3810" b="0"/>
            <wp:wrapNone/>
            <wp:docPr id="1" name="Grafik 8">
              <a:extLst xmlns:a="http://schemas.openxmlformats.org/drawingml/2006/main">
                <a:ext uri="{FF2B5EF4-FFF2-40B4-BE49-F238E27FC236}">
                  <a16:creationId xmlns:a16="http://schemas.microsoft.com/office/drawing/2014/main" id="{DE210BBB-7842-4A4A-A9E6-064A42DBC1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8">
                      <a:extLst>
                        <a:ext uri="{FF2B5EF4-FFF2-40B4-BE49-F238E27FC236}">
                          <a16:creationId xmlns:a16="http://schemas.microsoft.com/office/drawing/2014/main" id="{DE210BBB-7842-4A4A-A9E6-064A42DBC19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661" cy="9966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673A">
        <w:rPr>
          <w:b/>
          <w:bCs/>
          <w:noProof/>
          <w:sz w:val="28"/>
          <w:szCs w:val="28"/>
          <w:u w:val="thick"/>
        </w:rPr>
        <w:t>Nasıl çalışır?</w:t>
      </w:r>
    </w:p>
    <w:p w14:paraId="4177D4BD" w14:textId="52A6F8CF" w:rsidR="00254CE9" w:rsidRPr="00F06A61" w:rsidRDefault="00F06A61">
      <w:pPr>
        <w:rPr>
          <w:noProof/>
        </w:rPr>
      </w:pPr>
      <w:r w:rsidRPr="00F06A61">
        <w:rPr>
          <w:noProof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2AA6B9C2" wp14:editId="650E328A">
                <wp:simplePos x="0" y="0"/>
                <wp:positionH relativeFrom="column">
                  <wp:posOffset>134620</wp:posOffset>
                </wp:positionH>
                <wp:positionV relativeFrom="paragraph">
                  <wp:posOffset>144780</wp:posOffset>
                </wp:positionV>
                <wp:extent cx="1609725" cy="982980"/>
                <wp:effectExtent l="0" t="0" r="28575" b="26670"/>
                <wp:wrapSquare wrapText="bothSides"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982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56F4BC" w14:textId="00AAE66D" w:rsidR="0054673A" w:rsidRDefault="0054673A" w:rsidP="00BE33D9">
                            <w:pPr>
                              <w:spacing w:line="240" w:lineRule="auto"/>
                            </w:pPr>
                            <w:r w:rsidRPr="00CC0011">
                              <w:rPr>
                                <w:b/>
                                <w:bCs/>
                                <w:lang w:val="tr"/>
                              </w:rPr>
                              <w:t>CPAS</w:t>
                            </w:r>
                            <w:r>
                              <w:rPr>
                                <w:lang w:val="tr"/>
                              </w:rPr>
                              <w:t xml:space="preserve">, finansmanı </w:t>
                            </w:r>
                            <w:r w:rsidRPr="00016BFE">
                              <w:rPr>
                                <w:lang w:val="tr"/>
                              </w:rPr>
                              <w:t>devralır</w:t>
                            </w:r>
                            <w:r>
                              <w:rPr>
                                <w:lang w:val="tr"/>
                              </w:rPr>
                              <w:t xml:space="preserve"> ve 5 € fiyatla  </w:t>
                            </w:r>
                            <w:r w:rsidRPr="00016BFE">
                              <w:rPr>
                                <w:b/>
                                <w:bCs/>
                                <w:lang w:val="tr"/>
                              </w:rPr>
                              <w:t>asbl Artikel</w:t>
                            </w:r>
                            <w:r>
                              <w:rPr>
                                <w:lang w:val="tr"/>
                              </w:rPr>
                              <w:t xml:space="preserve"> </w:t>
                            </w:r>
                            <w:r w:rsidRPr="00016BFE">
                              <w:rPr>
                                <w:b/>
                                <w:bCs/>
                                <w:lang w:val="tr"/>
                              </w:rPr>
                              <w:t>27</w:t>
                            </w:r>
                            <w:r>
                              <w:rPr>
                                <w:lang w:val="tr"/>
                              </w:rPr>
                              <w:t xml:space="preserve">'den  </w:t>
                            </w:r>
                            <w:r w:rsidRPr="00016BFE">
                              <w:rPr>
                                <w:u w:val="single"/>
                                <w:lang w:val="tr"/>
                              </w:rPr>
                              <w:t>bilet</w:t>
                            </w:r>
                            <w:r>
                              <w:rPr>
                                <w:lang w:val="tr"/>
                              </w:rPr>
                              <w:t xml:space="preserve"> sipariş eder.</w:t>
                            </w:r>
                          </w:p>
                          <w:p w14:paraId="08AB65F6" w14:textId="072F1576" w:rsidR="00C208DF" w:rsidRDefault="00C208DF" w:rsidP="00C11788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A6B9C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0.6pt;margin-top:11.4pt;width:126.75pt;height:77.4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">
                <v:textbox>
                  <w:txbxContent>
                    <w:p w14:paraId="3456F4BC" w14:textId="00AAE66D" w:rsidR="0054673A" w:rsidRDefault="0054673A" w:rsidP="00BE33D9">
                      <w:pPr>
                        <w:spacing w:line="240" w:lineRule="auto"/>
                      </w:pPr>
                      <w:r w:rsidRPr="00CC0011">
                        <w:rPr>
                          <w:b/>
                          <w:bCs/>
                          <w:lang w:val="tr"/>
                        </w:rPr>
                        <w:t>CPAS</w:t>
                      </w:r>
                      <w:r>
                        <w:rPr>
                          <w:lang w:val="tr"/>
                        </w:rPr>
                        <w:t xml:space="preserve">, finansmanı </w:t>
                      </w:r>
                      <w:r w:rsidRPr="00016BFE">
                        <w:rPr>
                          <w:lang w:val="tr"/>
                        </w:rPr>
                        <w:t>devralır</w:t>
                      </w:r>
                      <w:r>
                        <w:rPr>
                          <w:lang w:val="tr"/>
                        </w:rPr>
                        <w:t xml:space="preserve"> ve 5 € fiyatla  </w:t>
                      </w:r>
                      <w:r w:rsidRPr="00016BFE">
                        <w:rPr>
                          <w:b/>
                          <w:bCs/>
                          <w:lang w:val="tr"/>
                        </w:rPr>
                        <w:t>asbl Artikel</w:t>
                      </w:r>
                      <w:r>
                        <w:rPr>
                          <w:lang w:val="tr"/>
                        </w:rPr>
                        <w:t xml:space="preserve"> </w:t>
                      </w:r>
                      <w:r w:rsidRPr="00016BFE">
                        <w:rPr>
                          <w:b/>
                          <w:bCs/>
                          <w:lang w:val="tr"/>
                        </w:rPr>
                        <w:t>27</w:t>
                      </w:r>
                      <w:r>
                        <w:rPr>
                          <w:lang w:val="tr"/>
                        </w:rPr>
                        <w:t xml:space="preserve">'den  </w:t>
                      </w:r>
                      <w:r w:rsidRPr="00016BFE">
                        <w:rPr>
                          <w:u w:val="single"/>
                          <w:lang w:val="tr"/>
                        </w:rPr>
                        <w:t>bilet</w:t>
                      </w:r>
                      <w:r>
                        <w:rPr>
                          <w:lang w:val="tr"/>
                        </w:rPr>
                        <w:t xml:space="preserve"> sipariş eder.</w:t>
                      </w:r>
                    </w:p>
                    <w:p w14:paraId="08AB65F6" w14:textId="072F1576" w:rsidR="00C208DF" w:rsidRDefault="00C208DF" w:rsidP="00C11788">
                      <w:pPr>
                        <w:spacing w:line="240" w:lineRule="auto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921504" w14:textId="0BAB4B68" w:rsidR="00254CE9" w:rsidRPr="00F06A61" w:rsidRDefault="00254CE9">
      <w:pPr>
        <w:rPr>
          <w:noProof/>
        </w:rPr>
      </w:pPr>
    </w:p>
    <w:p w14:paraId="13F8F8AF" w14:textId="45787CB8" w:rsidR="00254CE9" w:rsidRPr="00F06A61" w:rsidRDefault="001F58B9">
      <w:pPr>
        <w:rPr>
          <w:noProof/>
        </w:rPr>
      </w:pPr>
      <w:r w:rsidRPr="00F06A61">
        <w:rPr>
          <w:noProof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6481C3CA" wp14:editId="17755337">
                <wp:simplePos x="0" y="0"/>
                <wp:positionH relativeFrom="column">
                  <wp:posOffset>2468245</wp:posOffset>
                </wp:positionH>
                <wp:positionV relativeFrom="paragraph">
                  <wp:posOffset>12065</wp:posOffset>
                </wp:positionV>
                <wp:extent cx="2339340" cy="704850"/>
                <wp:effectExtent l="0" t="0" r="22860" b="1905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340" cy="7048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9EB852" w14:textId="203C40FD" w:rsidR="0054673A" w:rsidRPr="00C95840" w:rsidRDefault="0054673A" w:rsidP="00FC4DC1">
                            <w:pPr>
                              <w:spacing w:line="240" w:lineRule="auto"/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 w:rsidRPr="00C95840"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  <w:lang w:val="tr"/>
                              </w:rPr>
                              <w:t>SOSYAL HİZMETİNİZDEN</w:t>
                            </w:r>
                            <w:r w:rsidRPr="00C95840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tr"/>
                              </w:rPr>
                              <w:t xml:space="preserve"> (</w:t>
                            </w:r>
                            <w:r w:rsidR="00016BFE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tr"/>
                              </w:rPr>
                              <w:t>ÖSHZ</w:t>
                            </w:r>
                            <w:r w:rsidRPr="00C95840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tr"/>
                              </w:rPr>
                              <w:t>, vb.)</w:t>
                            </w:r>
                            <w:r>
                              <w:rPr>
                                <w:lang w:val="tr"/>
                              </w:rPr>
                              <w:t xml:space="preserve"> bir </w:t>
                            </w:r>
                            <w:r w:rsidRPr="00C95840">
                              <w:rPr>
                                <w:color w:val="1F3864" w:themeColor="accent1" w:themeShade="80"/>
                                <w:sz w:val="24"/>
                                <w:szCs w:val="24"/>
                                <w:u w:val="double"/>
                                <w:lang w:val="tr"/>
                              </w:rPr>
                              <w:t>sertifika</w:t>
                            </w:r>
                            <w:r>
                              <w:rPr>
                                <w:lang w:val="tr"/>
                              </w:rPr>
                              <w:t xml:space="preserve"> alacaksınız.</w:t>
                            </w:r>
                          </w:p>
                          <w:p w14:paraId="48275112" w14:textId="7233505B" w:rsidR="00C208DF" w:rsidRPr="00C95840" w:rsidRDefault="00C208DF" w:rsidP="00C11788">
                            <w:pPr>
                              <w:spacing w:line="240" w:lineRule="auto"/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1C3CA" id="_x0000_s1027" type="#_x0000_t202" style="position:absolute;margin-left:194.35pt;margin-top:.95pt;width:184.2pt;height:55.5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" fillcolor="#d9e2f3 [660]" strokecolor="#1f3763 [1604]" strokeweight="1.5pt">
                <v:textbox>
                  <w:txbxContent>
                    <w:p w14:paraId="359EB852" w14:textId="203C40FD" w:rsidR="0054673A" w:rsidRPr="00C95840" w:rsidRDefault="0054673A" w:rsidP="00FC4DC1">
                      <w:pPr>
                        <w:spacing w:line="240" w:lineRule="auto"/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  <w:r w:rsidRPr="00C95840"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  <w:lang w:val="tr"/>
                        </w:rPr>
                        <w:t>SOSYAL HİZMETİNİZDEN</w:t>
                      </w:r>
                      <w:r w:rsidRPr="00C95840">
                        <w:rPr>
                          <w:color w:val="1F3864" w:themeColor="accent1" w:themeShade="80"/>
                          <w:sz w:val="24"/>
                          <w:szCs w:val="24"/>
                          <w:lang w:val="tr"/>
                        </w:rPr>
                        <w:t xml:space="preserve"> (</w:t>
                      </w:r>
                      <w:r w:rsidR="00016BFE">
                        <w:rPr>
                          <w:color w:val="1F3864" w:themeColor="accent1" w:themeShade="80"/>
                          <w:sz w:val="24"/>
                          <w:szCs w:val="24"/>
                          <w:lang w:val="tr"/>
                        </w:rPr>
                        <w:t>ÖSHZ</w:t>
                      </w:r>
                      <w:r w:rsidRPr="00C95840">
                        <w:rPr>
                          <w:color w:val="1F3864" w:themeColor="accent1" w:themeShade="80"/>
                          <w:sz w:val="24"/>
                          <w:szCs w:val="24"/>
                          <w:lang w:val="tr"/>
                        </w:rPr>
                        <w:t>, vb.)</w:t>
                      </w:r>
                      <w:r>
                        <w:rPr>
                          <w:lang w:val="tr"/>
                        </w:rPr>
                        <w:t xml:space="preserve"> bir </w:t>
                      </w:r>
                      <w:r w:rsidRPr="00C95840">
                        <w:rPr>
                          <w:color w:val="1F3864" w:themeColor="accent1" w:themeShade="80"/>
                          <w:sz w:val="24"/>
                          <w:szCs w:val="24"/>
                          <w:u w:val="double"/>
                          <w:lang w:val="tr"/>
                        </w:rPr>
                        <w:t>sertifika</w:t>
                      </w:r>
                      <w:r>
                        <w:rPr>
                          <w:lang w:val="tr"/>
                        </w:rPr>
                        <w:t xml:space="preserve"> alacaksınız.</w:t>
                      </w:r>
                    </w:p>
                    <w:p w14:paraId="48275112" w14:textId="7233505B" w:rsidR="00C208DF" w:rsidRPr="00C95840" w:rsidRDefault="00C208DF" w:rsidP="00C11788">
                      <w:pPr>
                        <w:spacing w:line="240" w:lineRule="auto"/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6FEBDDB" w14:textId="6C956D44" w:rsidR="00254CE9" w:rsidRPr="00F06A61" w:rsidRDefault="00254CE9">
      <w:pPr>
        <w:rPr>
          <w:noProof/>
        </w:rPr>
      </w:pPr>
    </w:p>
    <w:p w14:paraId="6EEFE072" w14:textId="0BA68381" w:rsidR="00254CE9" w:rsidRPr="00F06A61" w:rsidRDefault="00C208DF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54" behindDoc="1" locked="0" layoutInCell="1" allowOverlap="1" wp14:anchorId="31BA6627" wp14:editId="669955D9">
            <wp:simplePos x="0" y="0"/>
            <wp:positionH relativeFrom="column">
              <wp:posOffset>1450264</wp:posOffset>
            </wp:positionH>
            <wp:positionV relativeFrom="paragraph">
              <wp:posOffset>175953</wp:posOffset>
            </wp:positionV>
            <wp:extent cx="1649362" cy="544830"/>
            <wp:effectExtent l="0" t="209550" r="0" b="179070"/>
            <wp:wrapNone/>
            <wp:docPr id="17" name="Grafik 17" descr="Pfeil: Leichte Kur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 17" descr="Pfeil: Leichte Kurve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30954">
                      <a:off x="0" y="0"/>
                      <a:ext cx="1654489" cy="5465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73C9">
        <w:rPr>
          <w:noProof/>
        </w:rPr>
        <w:drawing>
          <wp:anchor distT="0" distB="0" distL="114300" distR="114300" simplePos="0" relativeHeight="251658255" behindDoc="1" locked="0" layoutInCell="1" allowOverlap="1" wp14:anchorId="620E04D8" wp14:editId="4D6E9907">
            <wp:simplePos x="0" y="0"/>
            <wp:positionH relativeFrom="column">
              <wp:posOffset>4182486</wp:posOffset>
            </wp:positionH>
            <wp:positionV relativeFrom="paragraph">
              <wp:posOffset>147955</wp:posOffset>
            </wp:positionV>
            <wp:extent cx="625309" cy="611214"/>
            <wp:effectExtent l="0" t="0" r="0" b="0"/>
            <wp:wrapNone/>
            <wp:docPr id="11" name="Grafik 11" descr="Pfeil: Kurve im Uhrzeigersi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 descr="Pfeil: Kurve im Uhrzeigersinn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501977">
                      <a:off x="0" y="0"/>
                      <a:ext cx="625309" cy="6112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D66EF6" w14:textId="58C6E60D" w:rsidR="00254CE9" w:rsidRPr="00F06A61" w:rsidRDefault="00254CE9">
      <w:pPr>
        <w:rPr>
          <w:noProof/>
        </w:rPr>
      </w:pPr>
    </w:p>
    <w:p w14:paraId="7133F82C" w14:textId="617460C7" w:rsidR="00254CE9" w:rsidRPr="00F06A61" w:rsidRDefault="00A66549">
      <w:pPr>
        <w:rPr>
          <w:noProof/>
        </w:rPr>
      </w:pPr>
      <w:r w:rsidRPr="00F06A61">
        <w:rPr>
          <w:noProof/>
        </w:rPr>
        <mc:AlternateContent>
          <mc:Choice Requires="wps">
            <w:drawing>
              <wp:anchor distT="45720" distB="45720" distL="114300" distR="114300" simplePos="0" relativeHeight="251658250" behindDoc="0" locked="0" layoutInCell="1" allowOverlap="1" wp14:anchorId="70932FF9" wp14:editId="57CF88FA">
                <wp:simplePos x="0" y="0"/>
                <wp:positionH relativeFrom="column">
                  <wp:posOffset>2962910</wp:posOffset>
                </wp:positionH>
                <wp:positionV relativeFrom="paragraph">
                  <wp:posOffset>135890</wp:posOffset>
                </wp:positionV>
                <wp:extent cx="1950085" cy="1238250"/>
                <wp:effectExtent l="0" t="0" r="12065" b="19050"/>
                <wp:wrapSquare wrapText="bothSides"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0085" cy="12382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1AD0E" w14:textId="298C139C" w:rsidR="0054673A" w:rsidRPr="004C729B" w:rsidRDefault="0054673A" w:rsidP="00581FED">
                            <w:pPr>
                              <w:spacing w:line="240" w:lineRule="auto"/>
                              <w:rPr>
                                <w:lang w:val="fr-BE"/>
                              </w:rPr>
                            </w:pPr>
                            <w:r w:rsidRPr="001703C0">
                              <w:rPr>
                                <w:color w:val="1F3864" w:themeColor="accent1" w:themeShade="80"/>
                                <w:lang w:val="tr"/>
                              </w:rPr>
                              <w:t xml:space="preserve">Bu sertifika ile </w:t>
                            </w:r>
                            <w:r w:rsidRPr="001703C0">
                              <w:rPr>
                                <w:b/>
                                <w:bCs/>
                                <w:color w:val="1F3864" w:themeColor="accent1" w:themeShade="80"/>
                                <w:lang w:val="tr"/>
                              </w:rPr>
                              <w:t>PATCHWORK't</w:t>
                            </w:r>
                            <w:r w:rsidR="00CC4E29" w:rsidRPr="001703C0">
                              <w:rPr>
                                <w:b/>
                                <w:bCs/>
                                <w:color w:val="1F3864" w:themeColor="accent1" w:themeShade="80"/>
                                <w:lang w:val="tr"/>
                              </w:rPr>
                              <w:t>a</w:t>
                            </w:r>
                            <w:r w:rsidRPr="001703C0">
                              <w:rPr>
                                <w:color w:val="1F3864" w:themeColor="accent1" w:themeShade="80"/>
                                <w:lang w:val="tr"/>
                              </w:rPr>
                              <w:t xml:space="preserve"> bir </w:t>
                            </w:r>
                            <w:r w:rsidRPr="001703C0">
                              <w:rPr>
                                <w:color w:val="1F3864" w:themeColor="accent1" w:themeShade="80"/>
                                <w:u w:val="double"/>
                                <w:lang w:val="tr"/>
                              </w:rPr>
                              <w:t>Madde 27 bileti</w:t>
                            </w:r>
                            <w:r w:rsidRPr="001703C0">
                              <w:rPr>
                                <w:lang w:val="tr"/>
                              </w:rPr>
                              <w:t xml:space="preserve"> ala</w:t>
                            </w:r>
                            <w:r w:rsidR="00381C84" w:rsidRPr="001703C0">
                              <w:rPr>
                                <w:lang w:val="tr"/>
                              </w:rPr>
                              <w:t>bileceksiniz</w:t>
                            </w:r>
                            <w:r w:rsidRPr="001703C0">
                              <w:rPr>
                                <w:color w:val="1F3864" w:themeColor="accent1" w:themeShade="80"/>
                                <w:lang w:val="tr"/>
                              </w:rPr>
                              <w:t>.</w:t>
                            </w:r>
                          </w:p>
                          <w:p w14:paraId="2808D8F7" w14:textId="7FB77A3D" w:rsidR="0054673A" w:rsidRPr="00A66549" w:rsidRDefault="0054673A" w:rsidP="00581FED">
                            <w:pPr>
                              <w:spacing w:line="240" w:lineRule="auto"/>
                              <w:rPr>
                                <w:color w:val="1F3864" w:themeColor="accent1" w:themeShade="80"/>
                                <w:sz w:val="20"/>
                              </w:rPr>
                            </w:pPr>
                            <w:r w:rsidRPr="00A66549">
                              <w:rPr>
                                <w:color w:val="1F3864" w:themeColor="accent1" w:themeShade="80"/>
                                <w:sz w:val="20"/>
                                <w:lang w:val="tr"/>
                              </w:rPr>
                              <w:t xml:space="preserve">Her kişi ayda bir bilet alma </w:t>
                            </w:r>
                            <w:r w:rsidR="00381C84">
                              <w:rPr>
                                <w:color w:val="1F3864" w:themeColor="accent1" w:themeShade="80"/>
                                <w:sz w:val="20"/>
                                <w:lang w:val="tr"/>
                              </w:rPr>
                              <w:t>hakkına</w:t>
                            </w:r>
                            <w:r w:rsidRPr="00A66549">
                              <w:rPr>
                                <w:color w:val="1F3864" w:themeColor="accent1" w:themeShade="80"/>
                                <w:sz w:val="20"/>
                                <w:lang w:val="tr"/>
                              </w:rPr>
                              <w:t xml:space="preserve"> sahiptir.</w:t>
                            </w:r>
                          </w:p>
                          <w:p w14:paraId="11EDF64A" w14:textId="77777777" w:rsidR="00C208DF" w:rsidRPr="00C95840" w:rsidRDefault="00C208DF" w:rsidP="00C11788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32FF9" id="Textfeld 4" o:spid="_x0000_s1028" type="#_x0000_t202" style="position:absolute;margin-left:233.3pt;margin-top:10.7pt;width:153.55pt;height:97.5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" fillcolor="#d9e2f3 [660]" strokecolor="#1f3763 [1604]" strokeweight="1.5pt">
                <v:textbox>
                  <w:txbxContent>
                    <w:p w14:paraId="5471AD0E" w14:textId="298C139C" w:rsidR="0054673A" w:rsidRPr="004C729B" w:rsidRDefault="0054673A" w:rsidP="00581FED">
                      <w:pPr>
                        <w:spacing w:line="240" w:lineRule="auto"/>
                        <w:rPr>
                          <w:lang w:val="fr-BE"/>
                        </w:rPr>
                      </w:pPr>
                      <w:r w:rsidRPr="001703C0">
                        <w:rPr>
                          <w:color w:val="1F3864" w:themeColor="accent1" w:themeShade="80"/>
                          <w:lang w:val="tr"/>
                        </w:rPr>
                        <w:t xml:space="preserve">Bu sertifika ile </w:t>
                      </w:r>
                      <w:r w:rsidRPr="001703C0">
                        <w:rPr>
                          <w:b/>
                          <w:bCs/>
                          <w:color w:val="1F3864" w:themeColor="accent1" w:themeShade="80"/>
                          <w:lang w:val="tr"/>
                        </w:rPr>
                        <w:t>PATCHWORK't</w:t>
                      </w:r>
                      <w:r w:rsidR="00CC4E29" w:rsidRPr="001703C0">
                        <w:rPr>
                          <w:b/>
                          <w:bCs/>
                          <w:color w:val="1F3864" w:themeColor="accent1" w:themeShade="80"/>
                          <w:lang w:val="tr"/>
                        </w:rPr>
                        <w:t>a</w:t>
                      </w:r>
                      <w:r w:rsidRPr="001703C0">
                        <w:rPr>
                          <w:color w:val="1F3864" w:themeColor="accent1" w:themeShade="80"/>
                          <w:lang w:val="tr"/>
                        </w:rPr>
                        <w:t xml:space="preserve"> bir </w:t>
                      </w:r>
                      <w:r w:rsidRPr="001703C0">
                        <w:rPr>
                          <w:color w:val="1F3864" w:themeColor="accent1" w:themeShade="80"/>
                          <w:u w:val="double"/>
                          <w:lang w:val="tr"/>
                        </w:rPr>
                        <w:t>Madde 27 bileti</w:t>
                      </w:r>
                      <w:r w:rsidRPr="001703C0">
                        <w:rPr>
                          <w:lang w:val="tr"/>
                        </w:rPr>
                        <w:t xml:space="preserve"> ala</w:t>
                      </w:r>
                      <w:r w:rsidR="00381C84" w:rsidRPr="001703C0">
                        <w:rPr>
                          <w:lang w:val="tr"/>
                        </w:rPr>
                        <w:t>bileceksiniz</w:t>
                      </w:r>
                      <w:r w:rsidRPr="001703C0">
                        <w:rPr>
                          <w:color w:val="1F3864" w:themeColor="accent1" w:themeShade="80"/>
                          <w:lang w:val="tr"/>
                        </w:rPr>
                        <w:t>.</w:t>
                      </w:r>
                    </w:p>
                    <w:p w14:paraId="2808D8F7" w14:textId="7FB77A3D" w:rsidR="0054673A" w:rsidRPr="00A66549" w:rsidRDefault="0054673A" w:rsidP="00581FED">
                      <w:pPr>
                        <w:spacing w:line="240" w:lineRule="auto"/>
                        <w:rPr>
                          <w:color w:val="1F3864" w:themeColor="accent1" w:themeShade="80"/>
                          <w:sz w:val="20"/>
                        </w:rPr>
                      </w:pPr>
                      <w:r w:rsidRPr="00A66549">
                        <w:rPr>
                          <w:color w:val="1F3864" w:themeColor="accent1" w:themeShade="80"/>
                          <w:sz w:val="20"/>
                          <w:lang w:val="tr"/>
                        </w:rPr>
                        <w:t xml:space="preserve">Her kişi ayda bir bilet alma </w:t>
                      </w:r>
                      <w:r w:rsidR="00381C84">
                        <w:rPr>
                          <w:color w:val="1F3864" w:themeColor="accent1" w:themeShade="80"/>
                          <w:sz w:val="20"/>
                          <w:lang w:val="tr"/>
                        </w:rPr>
                        <w:t>hakkına</w:t>
                      </w:r>
                      <w:r w:rsidRPr="00A66549">
                        <w:rPr>
                          <w:color w:val="1F3864" w:themeColor="accent1" w:themeShade="80"/>
                          <w:sz w:val="20"/>
                          <w:lang w:val="tr"/>
                        </w:rPr>
                        <w:t xml:space="preserve"> sahiptir.</w:t>
                      </w:r>
                    </w:p>
                    <w:p w14:paraId="11EDF64A" w14:textId="77777777" w:rsidR="00C208DF" w:rsidRPr="00C95840" w:rsidRDefault="00C208DF" w:rsidP="00C11788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C95840">
        <w:rPr>
          <w:noProof/>
        </w:rPr>
        <mc:AlternateContent>
          <mc:Choice Requires="wps">
            <w:drawing>
              <wp:anchor distT="45720" distB="45720" distL="114300" distR="114300" simplePos="0" relativeHeight="251658253" behindDoc="0" locked="0" layoutInCell="1" allowOverlap="1" wp14:anchorId="4DB74DBC" wp14:editId="54B2AF1F">
                <wp:simplePos x="0" y="0"/>
                <wp:positionH relativeFrom="column">
                  <wp:posOffset>134620</wp:posOffset>
                </wp:positionH>
                <wp:positionV relativeFrom="paragraph">
                  <wp:posOffset>135890</wp:posOffset>
                </wp:positionV>
                <wp:extent cx="2094230" cy="981075"/>
                <wp:effectExtent l="0" t="0" r="20320" b="28575"/>
                <wp:wrapSquare wrapText="bothSides"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4230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3F1FCF" w14:textId="0F2CBBB1" w:rsidR="0054673A" w:rsidRDefault="0054673A" w:rsidP="00EE0CF7">
                            <w:bookmarkStart w:id="0" w:name="_Hlk106273492"/>
                            <w:r>
                              <w:rPr>
                                <w:lang w:val="tr"/>
                              </w:rPr>
                              <w:t xml:space="preserve">Kültür ortağı, kullanılmış Madde 27 biletlerini, karşılığında 5 Euro </w:t>
                            </w:r>
                            <w:r w:rsidR="00B40D2A">
                              <w:rPr>
                                <w:lang w:val="tr"/>
                              </w:rPr>
                              <w:t xml:space="preserve">iade almak için  </w:t>
                            </w:r>
                            <w:r w:rsidRPr="004630E5">
                              <w:rPr>
                                <w:b/>
                                <w:lang w:val="tr"/>
                              </w:rPr>
                              <w:t xml:space="preserve">ASBL </w:t>
                            </w:r>
                            <w:r w:rsidR="00FF4971">
                              <w:rPr>
                                <w:b/>
                                <w:lang w:val="tr"/>
                              </w:rPr>
                              <w:t>Artikel</w:t>
                            </w:r>
                            <w:r w:rsidRPr="004630E5">
                              <w:rPr>
                                <w:b/>
                                <w:lang w:val="tr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lang w:val="tr"/>
                              </w:rPr>
                              <w:t>27'ye</w:t>
                            </w:r>
                            <w:r>
                              <w:rPr>
                                <w:lang w:val="tr"/>
                              </w:rPr>
                              <w:t xml:space="preserve"> geri gönderir.</w:t>
                            </w:r>
                          </w:p>
                          <w:bookmarkEnd w:id="0"/>
                          <w:p w14:paraId="6986FB2D" w14:textId="61B4FC47" w:rsidR="00C208DF" w:rsidRDefault="00C208DF" w:rsidP="00C9584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74DBC" id="_x0000_s1029" type="#_x0000_t202" style="position:absolute;margin-left:10.6pt;margin-top:10.7pt;width:164.9pt;height:77.25pt;z-index:25165825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">
                <v:textbox>
                  <w:txbxContent>
                    <w:p w14:paraId="773F1FCF" w14:textId="0F2CBBB1" w:rsidR="0054673A" w:rsidRDefault="0054673A" w:rsidP="00EE0CF7">
                      <w:bookmarkStart w:id="1" w:name="_Hlk106273492"/>
                      <w:r>
                        <w:rPr>
                          <w:lang w:val="tr"/>
                        </w:rPr>
                        <w:t xml:space="preserve">Kültür ortağı, kullanılmış Madde 27 biletlerini, karşılığında 5 Euro </w:t>
                      </w:r>
                      <w:r w:rsidR="00B40D2A">
                        <w:rPr>
                          <w:lang w:val="tr"/>
                        </w:rPr>
                        <w:t xml:space="preserve">iade almak için  </w:t>
                      </w:r>
                      <w:r w:rsidRPr="004630E5">
                        <w:rPr>
                          <w:b/>
                          <w:lang w:val="tr"/>
                        </w:rPr>
                        <w:t xml:space="preserve">ASBL </w:t>
                      </w:r>
                      <w:r w:rsidR="00FF4971">
                        <w:rPr>
                          <w:b/>
                          <w:lang w:val="tr"/>
                        </w:rPr>
                        <w:t>Artikel</w:t>
                      </w:r>
                      <w:r w:rsidRPr="004630E5">
                        <w:rPr>
                          <w:b/>
                          <w:lang w:val="tr"/>
                        </w:rPr>
                        <w:t xml:space="preserve"> </w:t>
                      </w:r>
                      <w:r>
                        <w:rPr>
                          <w:b/>
                          <w:lang w:val="tr"/>
                        </w:rPr>
                        <w:t>27'ye</w:t>
                      </w:r>
                      <w:r>
                        <w:rPr>
                          <w:lang w:val="tr"/>
                        </w:rPr>
                        <w:t xml:space="preserve"> geri gönderir.</w:t>
                      </w:r>
                    </w:p>
                    <w:bookmarkEnd w:id="1"/>
                    <w:p w14:paraId="6986FB2D" w14:textId="61B4FC47" w:rsidR="00C208DF" w:rsidRDefault="00C208DF" w:rsidP="00C95840"/>
                  </w:txbxContent>
                </v:textbox>
                <w10:wrap type="square"/>
              </v:shape>
            </w:pict>
          </mc:Fallback>
        </mc:AlternateContent>
      </w:r>
    </w:p>
    <w:p w14:paraId="20ED1BAB" w14:textId="37DFD915" w:rsidR="00254CE9" w:rsidRPr="00F06A61" w:rsidRDefault="00254CE9">
      <w:pPr>
        <w:rPr>
          <w:noProof/>
        </w:rPr>
      </w:pPr>
    </w:p>
    <w:p w14:paraId="36698303" w14:textId="54F960DE" w:rsidR="00254CE9" w:rsidRPr="00F06A61" w:rsidRDefault="00254CE9">
      <w:pPr>
        <w:rPr>
          <w:noProof/>
          <w:sz w:val="24"/>
          <w:szCs w:val="24"/>
        </w:rPr>
      </w:pPr>
    </w:p>
    <w:p w14:paraId="410D5377" w14:textId="54581804" w:rsidR="00254CE9" w:rsidRPr="00F06A61" w:rsidRDefault="00254CE9">
      <w:pPr>
        <w:rPr>
          <w:noProof/>
          <w:sz w:val="24"/>
          <w:szCs w:val="24"/>
        </w:rPr>
      </w:pPr>
    </w:p>
    <w:p w14:paraId="59064C8E" w14:textId="7E05FDA9" w:rsidR="00254CE9" w:rsidRPr="00F06A61" w:rsidRDefault="00A66549">
      <w:pPr>
        <w:rPr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56" behindDoc="1" locked="0" layoutInCell="1" allowOverlap="1" wp14:anchorId="17DFB640" wp14:editId="7ACE4301">
            <wp:simplePos x="0" y="0"/>
            <wp:positionH relativeFrom="column">
              <wp:posOffset>3948299</wp:posOffset>
            </wp:positionH>
            <wp:positionV relativeFrom="paragraph">
              <wp:posOffset>152329</wp:posOffset>
            </wp:positionV>
            <wp:extent cx="588911" cy="714080"/>
            <wp:effectExtent l="0" t="0" r="0" b="0"/>
            <wp:wrapNone/>
            <wp:docPr id="10" name="Grafik 10" descr="Pfeil: Kurve im Uhrzeigersi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 descr="Pfeil: Kurve im Uhrzeigersinn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999675">
                      <a:off x="0" y="0"/>
                      <a:ext cx="593897" cy="7201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CF69BB" w14:textId="037158F8" w:rsidR="00254CE9" w:rsidRPr="00F06A61" w:rsidRDefault="00C443DD">
      <w:pPr>
        <w:rPr>
          <w:noProof/>
        </w:rPr>
      </w:pPr>
      <w:r>
        <w:rPr>
          <w:noProof/>
        </w:rPr>
        <w:t xml:space="preserve"> f</w:t>
      </w:r>
    </w:p>
    <w:p w14:paraId="3E597327" w14:textId="1B2D629D" w:rsidR="00254CE9" w:rsidRPr="00F06A61" w:rsidRDefault="00A66549">
      <w:pPr>
        <w:rPr>
          <w:noProof/>
        </w:rPr>
      </w:pPr>
      <w:r w:rsidRPr="007D2B9C">
        <w:rPr>
          <w:noProof/>
        </w:rPr>
        <mc:AlternateContent>
          <mc:Choice Requires="wps">
            <w:drawing>
              <wp:anchor distT="45720" distB="45720" distL="114300" distR="114300" simplePos="0" relativeHeight="251658251" behindDoc="0" locked="0" layoutInCell="1" allowOverlap="1" wp14:anchorId="6476CE10" wp14:editId="64E0C81A">
                <wp:simplePos x="0" y="0"/>
                <wp:positionH relativeFrom="column">
                  <wp:posOffset>1344295</wp:posOffset>
                </wp:positionH>
                <wp:positionV relativeFrom="paragraph">
                  <wp:posOffset>217170</wp:posOffset>
                </wp:positionV>
                <wp:extent cx="3616960" cy="1695450"/>
                <wp:effectExtent l="0" t="0" r="21590" b="19050"/>
                <wp:wrapSquare wrapText="bothSides"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6960" cy="16954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1DF54A" w14:textId="0B4D4BCF" w:rsidR="0054673A" w:rsidRPr="001703C0" w:rsidRDefault="00301DF5" w:rsidP="00461ACE">
                            <w:pPr>
                              <w:spacing w:line="240" w:lineRule="auto"/>
                              <w:rPr>
                                <w:color w:val="1F3864" w:themeColor="accent1" w:themeShade="80"/>
                              </w:rPr>
                            </w:pPr>
                            <w:r w:rsidRPr="001703C0">
                              <w:rPr>
                                <w:color w:val="1F3864" w:themeColor="accent1" w:themeShade="80"/>
                                <w:lang w:val="tr"/>
                              </w:rPr>
                              <w:t>Kültürel ortaklar</w:t>
                            </w:r>
                            <w:r w:rsidR="0054673A" w:rsidRPr="001703C0">
                              <w:rPr>
                                <w:color w:val="1F3864" w:themeColor="accent1" w:themeShade="80"/>
                                <w:lang w:val="tr"/>
                              </w:rPr>
                              <w:t>ın programlarından bir etkinlik seç</w:t>
                            </w:r>
                            <w:r w:rsidRPr="001703C0">
                              <w:rPr>
                                <w:color w:val="1F3864" w:themeColor="accent1" w:themeShade="80"/>
                                <w:lang w:val="tr"/>
                              </w:rPr>
                              <w:t xml:space="preserve">tikten sonra, </w:t>
                            </w:r>
                            <w:r w:rsidR="0054673A" w:rsidRPr="001703C0">
                              <w:rPr>
                                <w:color w:val="1F3864" w:themeColor="accent1" w:themeShade="80"/>
                                <w:lang w:val="tr"/>
                              </w:rPr>
                              <w:t xml:space="preserve">1,25 € </w:t>
                            </w:r>
                            <w:r w:rsidRPr="001703C0">
                              <w:rPr>
                                <w:color w:val="1F3864" w:themeColor="accent1" w:themeShade="80"/>
                                <w:lang w:val="tr"/>
                              </w:rPr>
                              <w:t xml:space="preserve"> ve </w:t>
                            </w:r>
                            <w:r w:rsidR="003521FD" w:rsidRPr="001703C0">
                              <w:rPr>
                                <w:color w:val="1F3864" w:themeColor="accent1" w:themeShade="80"/>
                                <w:lang w:val="tr"/>
                              </w:rPr>
                              <w:t>Madde</w:t>
                            </w:r>
                            <w:r w:rsidRPr="001703C0">
                              <w:rPr>
                                <w:color w:val="1F3864" w:themeColor="accent1" w:themeShade="80"/>
                                <w:lang w:val="tr"/>
                              </w:rPr>
                              <w:t xml:space="preserve"> 27 biletiniz </w:t>
                            </w:r>
                            <w:r w:rsidR="0054673A" w:rsidRPr="001703C0">
                              <w:rPr>
                                <w:color w:val="1F3864" w:themeColor="accent1" w:themeShade="80"/>
                                <w:lang w:val="tr"/>
                              </w:rPr>
                              <w:t xml:space="preserve">karşılığında bir </w:t>
                            </w:r>
                            <w:r w:rsidR="0054673A" w:rsidRPr="001703C0">
                              <w:rPr>
                                <w:color w:val="1F3864" w:themeColor="accent1" w:themeShade="80"/>
                                <w:u w:val="double"/>
                                <w:lang w:val="tr"/>
                              </w:rPr>
                              <w:t>giriş bileti</w:t>
                            </w:r>
                            <w:r w:rsidR="0054673A" w:rsidRPr="001703C0">
                              <w:rPr>
                                <w:lang w:val="tr"/>
                              </w:rPr>
                              <w:t xml:space="preserve"> alın</w:t>
                            </w:r>
                            <w:r w:rsidR="0054673A" w:rsidRPr="001703C0">
                              <w:rPr>
                                <w:color w:val="1F3864" w:themeColor="accent1" w:themeShade="80"/>
                                <w:lang w:val="tr"/>
                              </w:rPr>
                              <w:t xml:space="preserve">. </w:t>
                            </w:r>
                          </w:p>
                          <w:p w14:paraId="6C57FEFB" w14:textId="13C90BDD" w:rsidR="0054673A" w:rsidRPr="001703C0" w:rsidRDefault="00243896" w:rsidP="00243896">
                            <w:pPr>
                              <w:pStyle w:val="KeinLeerraum"/>
                              <w:rPr>
                                <w:color w:val="1F3864" w:themeColor="accent1" w:themeShade="80"/>
                              </w:rPr>
                            </w:pPr>
                            <w:r w:rsidRPr="001703C0">
                              <w:rPr>
                                <w:color w:val="1F3864" w:themeColor="accent1" w:themeShade="80"/>
                                <w:lang w:val="tr"/>
                              </w:rPr>
                              <w:t xml:space="preserve">İki seçenek </w:t>
                            </w:r>
                            <w:r w:rsidR="0054673A" w:rsidRPr="001703C0">
                              <w:rPr>
                                <w:color w:val="1F3864" w:themeColor="accent1" w:themeShade="80"/>
                                <w:lang w:val="tr"/>
                              </w:rPr>
                              <w:t>vardır:</w:t>
                            </w:r>
                          </w:p>
                          <w:p w14:paraId="06DDE0FE" w14:textId="7DD7DB9B" w:rsidR="0054673A" w:rsidRPr="001703C0" w:rsidRDefault="0054673A" w:rsidP="00FF4971">
                            <w:pPr>
                              <w:pStyle w:val="KeinLeerraum"/>
                              <w:numPr>
                                <w:ilvl w:val="0"/>
                                <w:numId w:val="4"/>
                              </w:numPr>
                              <w:rPr>
                                <w:color w:val="1F3864" w:themeColor="accent1" w:themeShade="80"/>
                              </w:rPr>
                            </w:pPr>
                            <w:r w:rsidRPr="001703C0">
                              <w:rPr>
                                <w:color w:val="1F3864" w:themeColor="accent1" w:themeShade="80"/>
                                <w:lang w:val="tr"/>
                              </w:rPr>
                              <w:t>Yerinizi kendiniz ayırtıyorsunuz.</w:t>
                            </w:r>
                          </w:p>
                          <w:p w14:paraId="222BC5DB" w14:textId="090D22DB" w:rsidR="00C208DF" w:rsidRPr="001703C0" w:rsidRDefault="0054673A" w:rsidP="007D2B9C">
                            <w:pPr>
                              <w:pStyle w:val="KeinLeerraum"/>
                              <w:numPr>
                                <w:ilvl w:val="0"/>
                                <w:numId w:val="4"/>
                              </w:numPr>
                              <w:rPr>
                                <w:color w:val="1F3864" w:themeColor="accent1" w:themeShade="80"/>
                              </w:rPr>
                            </w:pPr>
                            <w:r w:rsidRPr="001703C0">
                              <w:rPr>
                                <w:color w:val="1F3864" w:themeColor="accent1" w:themeShade="80"/>
                                <w:lang w:val="tr"/>
                              </w:rPr>
                              <w:t>Bir etkinliğe organize bir grup ziyareti için kaydoluyorsunuz</w:t>
                            </w:r>
                            <w:r w:rsidR="00C208DF" w:rsidRPr="001703C0">
                              <w:rPr>
                                <w:color w:val="1F3864" w:themeColor="accent1" w:themeShade="80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6CE10" id="_x0000_s1030" type="#_x0000_t202" style="position:absolute;margin-left:105.85pt;margin-top:17.1pt;width:284.8pt;height:133.5pt;z-index:25165825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" fillcolor="#d9e2f3 [660]" strokecolor="#1f3763 [1604]" strokeweight="1.5pt">
                <v:textbox>
                  <w:txbxContent>
                    <w:p w14:paraId="641DF54A" w14:textId="0B4D4BCF" w:rsidR="0054673A" w:rsidRPr="001703C0" w:rsidRDefault="00301DF5" w:rsidP="00461ACE">
                      <w:pPr>
                        <w:spacing w:line="240" w:lineRule="auto"/>
                        <w:rPr>
                          <w:color w:val="1F3864" w:themeColor="accent1" w:themeShade="80"/>
                        </w:rPr>
                      </w:pPr>
                      <w:r w:rsidRPr="001703C0">
                        <w:rPr>
                          <w:color w:val="1F3864" w:themeColor="accent1" w:themeShade="80"/>
                          <w:lang w:val="tr"/>
                        </w:rPr>
                        <w:t>Kültürel ortaklar</w:t>
                      </w:r>
                      <w:r w:rsidR="0054673A" w:rsidRPr="001703C0">
                        <w:rPr>
                          <w:color w:val="1F3864" w:themeColor="accent1" w:themeShade="80"/>
                          <w:lang w:val="tr"/>
                        </w:rPr>
                        <w:t>ın programlarından bir etkinlik seç</w:t>
                      </w:r>
                      <w:r w:rsidRPr="001703C0">
                        <w:rPr>
                          <w:color w:val="1F3864" w:themeColor="accent1" w:themeShade="80"/>
                          <w:lang w:val="tr"/>
                        </w:rPr>
                        <w:t xml:space="preserve">tikten sonra, </w:t>
                      </w:r>
                      <w:r w:rsidR="0054673A" w:rsidRPr="001703C0">
                        <w:rPr>
                          <w:color w:val="1F3864" w:themeColor="accent1" w:themeShade="80"/>
                          <w:lang w:val="tr"/>
                        </w:rPr>
                        <w:t xml:space="preserve">1,25 € </w:t>
                      </w:r>
                      <w:r w:rsidRPr="001703C0">
                        <w:rPr>
                          <w:color w:val="1F3864" w:themeColor="accent1" w:themeShade="80"/>
                          <w:lang w:val="tr"/>
                        </w:rPr>
                        <w:t xml:space="preserve"> ve </w:t>
                      </w:r>
                      <w:r w:rsidR="003521FD" w:rsidRPr="001703C0">
                        <w:rPr>
                          <w:color w:val="1F3864" w:themeColor="accent1" w:themeShade="80"/>
                          <w:lang w:val="tr"/>
                        </w:rPr>
                        <w:t>Madde</w:t>
                      </w:r>
                      <w:r w:rsidRPr="001703C0">
                        <w:rPr>
                          <w:color w:val="1F3864" w:themeColor="accent1" w:themeShade="80"/>
                          <w:lang w:val="tr"/>
                        </w:rPr>
                        <w:t xml:space="preserve"> 27 biletiniz </w:t>
                      </w:r>
                      <w:r w:rsidR="0054673A" w:rsidRPr="001703C0">
                        <w:rPr>
                          <w:color w:val="1F3864" w:themeColor="accent1" w:themeShade="80"/>
                          <w:lang w:val="tr"/>
                        </w:rPr>
                        <w:t xml:space="preserve">karşılığında bir </w:t>
                      </w:r>
                      <w:r w:rsidR="0054673A" w:rsidRPr="001703C0">
                        <w:rPr>
                          <w:color w:val="1F3864" w:themeColor="accent1" w:themeShade="80"/>
                          <w:u w:val="double"/>
                          <w:lang w:val="tr"/>
                        </w:rPr>
                        <w:t>giriş bileti</w:t>
                      </w:r>
                      <w:r w:rsidR="0054673A" w:rsidRPr="001703C0">
                        <w:rPr>
                          <w:lang w:val="tr"/>
                        </w:rPr>
                        <w:t xml:space="preserve"> alın</w:t>
                      </w:r>
                      <w:r w:rsidR="0054673A" w:rsidRPr="001703C0">
                        <w:rPr>
                          <w:color w:val="1F3864" w:themeColor="accent1" w:themeShade="80"/>
                          <w:lang w:val="tr"/>
                        </w:rPr>
                        <w:t xml:space="preserve">. </w:t>
                      </w:r>
                    </w:p>
                    <w:p w14:paraId="6C57FEFB" w14:textId="13C90BDD" w:rsidR="0054673A" w:rsidRPr="001703C0" w:rsidRDefault="00243896" w:rsidP="00243896">
                      <w:pPr>
                        <w:pStyle w:val="KeinLeerraum"/>
                        <w:rPr>
                          <w:color w:val="1F3864" w:themeColor="accent1" w:themeShade="80"/>
                        </w:rPr>
                      </w:pPr>
                      <w:r w:rsidRPr="001703C0">
                        <w:rPr>
                          <w:color w:val="1F3864" w:themeColor="accent1" w:themeShade="80"/>
                          <w:lang w:val="tr"/>
                        </w:rPr>
                        <w:t xml:space="preserve">İki seçenek </w:t>
                      </w:r>
                      <w:r w:rsidR="0054673A" w:rsidRPr="001703C0">
                        <w:rPr>
                          <w:color w:val="1F3864" w:themeColor="accent1" w:themeShade="80"/>
                          <w:lang w:val="tr"/>
                        </w:rPr>
                        <w:t>vardır:</w:t>
                      </w:r>
                    </w:p>
                    <w:p w14:paraId="06DDE0FE" w14:textId="7DD7DB9B" w:rsidR="0054673A" w:rsidRPr="001703C0" w:rsidRDefault="0054673A" w:rsidP="00FF4971">
                      <w:pPr>
                        <w:pStyle w:val="KeinLeerraum"/>
                        <w:numPr>
                          <w:ilvl w:val="0"/>
                          <w:numId w:val="4"/>
                        </w:numPr>
                        <w:rPr>
                          <w:color w:val="1F3864" w:themeColor="accent1" w:themeShade="80"/>
                        </w:rPr>
                      </w:pPr>
                      <w:r w:rsidRPr="001703C0">
                        <w:rPr>
                          <w:color w:val="1F3864" w:themeColor="accent1" w:themeShade="80"/>
                          <w:lang w:val="tr"/>
                        </w:rPr>
                        <w:t>Yerinizi kendiniz ayırtıyorsunuz.</w:t>
                      </w:r>
                    </w:p>
                    <w:p w14:paraId="222BC5DB" w14:textId="090D22DB" w:rsidR="00C208DF" w:rsidRPr="001703C0" w:rsidRDefault="0054673A" w:rsidP="007D2B9C">
                      <w:pPr>
                        <w:pStyle w:val="KeinLeerraum"/>
                        <w:numPr>
                          <w:ilvl w:val="0"/>
                          <w:numId w:val="4"/>
                        </w:numPr>
                        <w:rPr>
                          <w:color w:val="1F3864" w:themeColor="accent1" w:themeShade="80"/>
                        </w:rPr>
                      </w:pPr>
                      <w:r w:rsidRPr="001703C0">
                        <w:rPr>
                          <w:color w:val="1F3864" w:themeColor="accent1" w:themeShade="80"/>
                          <w:lang w:val="tr"/>
                        </w:rPr>
                        <w:t>Bir etkinliğe organize bir grup ziyareti için kaydoluyorsunuz</w:t>
                      </w:r>
                      <w:r w:rsidR="00C208DF" w:rsidRPr="001703C0">
                        <w:rPr>
                          <w:color w:val="1F3864" w:themeColor="accent1" w:themeShade="80"/>
                        </w:rPr>
                        <w:t xml:space="preserve">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58B9">
        <w:rPr>
          <w:noProof/>
        </w:rPr>
        <w:drawing>
          <wp:anchor distT="0" distB="0" distL="114300" distR="114300" simplePos="0" relativeHeight="251658258" behindDoc="1" locked="0" layoutInCell="1" allowOverlap="1" wp14:anchorId="3D1C0E9A" wp14:editId="31ABC5AF">
            <wp:simplePos x="0" y="0"/>
            <wp:positionH relativeFrom="column">
              <wp:posOffset>97122</wp:posOffset>
            </wp:positionH>
            <wp:positionV relativeFrom="paragraph">
              <wp:posOffset>30164</wp:posOffset>
            </wp:positionV>
            <wp:extent cx="1838813" cy="507339"/>
            <wp:effectExtent l="0" t="0" r="8572" b="0"/>
            <wp:wrapNone/>
            <wp:docPr id="14" name="Grafik 14" descr="Pfeil: Leichte Kur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 17" descr="Pfeil: Leichte Kurve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445174" flipV="1">
                      <a:off x="0" y="0"/>
                      <a:ext cx="1838813" cy="5073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FE410A" w14:textId="102C3D64" w:rsidR="00254CE9" w:rsidRPr="00F06A61" w:rsidRDefault="00254CE9">
      <w:pPr>
        <w:rPr>
          <w:noProof/>
        </w:rPr>
      </w:pPr>
    </w:p>
    <w:p w14:paraId="60E2A56E" w14:textId="2EBFCDA8" w:rsidR="00254CE9" w:rsidRPr="00F06A61" w:rsidRDefault="00254CE9">
      <w:pPr>
        <w:rPr>
          <w:noProof/>
        </w:rPr>
      </w:pPr>
    </w:p>
    <w:p w14:paraId="53A59092" w14:textId="68DD6114" w:rsidR="00254CE9" w:rsidRPr="00F06A61" w:rsidRDefault="00254CE9">
      <w:pPr>
        <w:rPr>
          <w:noProof/>
        </w:rPr>
      </w:pPr>
    </w:p>
    <w:p w14:paraId="559F0A14" w14:textId="2352158F" w:rsidR="00254CE9" w:rsidRPr="00F06A61" w:rsidRDefault="00254CE9">
      <w:pPr>
        <w:rPr>
          <w:noProof/>
        </w:rPr>
      </w:pPr>
    </w:p>
    <w:p w14:paraId="63B6F313" w14:textId="0F2F9F56" w:rsidR="00254CE9" w:rsidRPr="00F06A61" w:rsidRDefault="00254CE9">
      <w:pPr>
        <w:rPr>
          <w:noProof/>
        </w:rPr>
      </w:pPr>
    </w:p>
    <w:p w14:paraId="41EE4B8F" w14:textId="31006AA7" w:rsidR="00C95840" w:rsidRDefault="00A66549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57" behindDoc="1" locked="0" layoutInCell="1" allowOverlap="1" wp14:anchorId="3B91C529" wp14:editId="0EF9244C">
            <wp:simplePos x="0" y="0"/>
            <wp:positionH relativeFrom="column">
              <wp:posOffset>1953578</wp:posOffset>
            </wp:positionH>
            <wp:positionV relativeFrom="paragraph">
              <wp:posOffset>256898</wp:posOffset>
            </wp:positionV>
            <wp:extent cx="815966" cy="711181"/>
            <wp:effectExtent l="0" t="4763" r="0" b="0"/>
            <wp:wrapNone/>
            <wp:docPr id="13" name="Grafik 13" descr="Pfeil Gera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 descr="Pfeil Gerad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5966" cy="7111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03C0C9" w14:textId="3A2EAFC3" w:rsidR="00254CE9" w:rsidRPr="00F06A61" w:rsidRDefault="00254CE9">
      <w:pPr>
        <w:rPr>
          <w:noProof/>
        </w:rPr>
      </w:pPr>
    </w:p>
    <w:p w14:paraId="541D4CB8" w14:textId="09D8B3DC" w:rsidR="00254CE9" w:rsidRPr="00F06A61" w:rsidRDefault="00254CE9">
      <w:pPr>
        <w:rPr>
          <w:noProof/>
        </w:rPr>
      </w:pPr>
    </w:p>
    <w:p w14:paraId="0365A0CD" w14:textId="5978B53E" w:rsidR="00DD227E" w:rsidRPr="00F06A61" w:rsidRDefault="00A6654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52" behindDoc="1" locked="0" layoutInCell="1" allowOverlap="1" wp14:anchorId="23774F11" wp14:editId="0DAFF784">
                <wp:simplePos x="0" y="0"/>
                <wp:positionH relativeFrom="column">
                  <wp:posOffset>610870</wp:posOffset>
                </wp:positionH>
                <wp:positionV relativeFrom="paragraph">
                  <wp:posOffset>125730</wp:posOffset>
                </wp:positionV>
                <wp:extent cx="2360930" cy="523875"/>
                <wp:effectExtent l="19050" t="19050" r="13335" b="28575"/>
                <wp:wrapNone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238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28575">
                          <a:solidFill>
                            <a:schemeClr val="accent6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4E5E72" w14:textId="77777777" w:rsidR="0054673A" w:rsidRPr="00C95840" w:rsidRDefault="0054673A" w:rsidP="00BB23BA">
                            <w:pPr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</w:rPr>
                            </w:pPr>
                            <w:r w:rsidRPr="00C95840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  <w:lang w:val="tr"/>
                              </w:rPr>
                              <w:t>Tiyatroda, konser salonunda, sinemada veya müzede güzel bir anın tadını çıkarın!</w:t>
                            </w:r>
                          </w:p>
                          <w:p w14:paraId="5C32DAA6" w14:textId="059F4CB5" w:rsidR="00C208DF" w:rsidRPr="00C95840" w:rsidRDefault="00C208DF">
                            <w:pPr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74F11" id="_x0000_s1031" type="#_x0000_t202" style="position:absolute;margin-left:48.1pt;margin-top:9.9pt;width:185.9pt;height:41.25pt;z-index:-25165822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" fillcolor="#c5e0b3 [1305]" strokecolor="#375623 [1609]" strokeweight="2.25pt">
                <v:textbox>
                  <w:txbxContent>
                    <w:p w14:paraId="4B4E5E72" w14:textId="77777777" w:rsidR="0054673A" w:rsidRPr="00C95840" w:rsidRDefault="0054673A" w:rsidP="00BB23BA">
                      <w:pPr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</w:rPr>
                      </w:pPr>
                      <w:r w:rsidRPr="00C95840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  <w:lang w:val="tr"/>
                        </w:rPr>
                        <w:t>Tiyatroda, konser salonunda, sinemada veya müzede güzel bir anın tadını çıkarın!</w:t>
                      </w:r>
                    </w:p>
                    <w:p w14:paraId="5C32DAA6" w14:textId="059F4CB5" w:rsidR="00C208DF" w:rsidRPr="00C95840" w:rsidRDefault="00C208DF">
                      <w:pPr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DD227E" w:rsidRPr="00F06A61" w:rsidSect="00254CE9">
      <w:footerReference w:type="default" r:id="rId28"/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49B0A" w14:textId="77777777" w:rsidR="008B1095" w:rsidRDefault="008B1095" w:rsidP="00254CE9">
      <w:pPr>
        <w:spacing w:after="0" w:line="240" w:lineRule="auto"/>
      </w:pPr>
      <w:r>
        <w:separator/>
      </w:r>
    </w:p>
  </w:endnote>
  <w:endnote w:type="continuationSeparator" w:id="0">
    <w:p w14:paraId="4BB13CFA" w14:textId="77777777" w:rsidR="008B1095" w:rsidRDefault="008B1095" w:rsidP="00254CE9">
      <w:pPr>
        <w:spacing w:after="0" w:line="240" w:lineRule="auto"/>
      </w:pPr>
      <w:r>
        <w:continuationSeparator/>
      </w:r>
    </w:p>
  </w:endnote>
  <w:endnote w:type="continuationNotice" w:id="1">
    <w:p w14:paraId="02CC4E06" w14:textId="77777777" w:rsidR="008B1095" w:rsidRDefault="008B10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D8A37" w14:textId="77777777" w:rsidR="00C208DF" w:rsidRDefault="00C208D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602D3" w14:textId="77777777" w:rsidR="008B1095" w:rsidRDefault="008B1095" w:rsidP="00254CE9">
      <w:pPr>
        <w:spacing w:after="0" w:line="240" w:lineRule="auto"/>
      </w:pPr>
      <w:r>
        <w:separator/>
      </w:r>
    </w:p>
  </w:footnote>
  <w:footnote w:type="continuationSeparator" w:id="0">
    <w:p w14:paraId="13B0DF93" w14:textId="77777777" w:rsidR="008B1095" w:rsidRDefault="008B1095" w:rsidP="00254CE9">
      <w:pPr>
        <w:spacing w:after="0" w:line="240" w:lineRule="auto"/>
      </w:pPr>
      <w:r>
        <w:continuationSeparator/>
      </w:r>
    </w:p>
  </w:footnote>
  <w:footnote w:type="continuationNotice" w:id="1">
    <w:p w14:paraId="0AEA06E7" w14:textId="77777777" w:rsidR="008B1095" w:rsidRDefault="008B109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12863"/>
    <w:multiLevelType w:val="hybridMultilevel"/>
    <w:tmpl w:val="ACD4ED0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035E2"/>
    <w:multiLevelType w:val="hybridMultilevel"/>
    <w:tmpl w:val="4D285ADC"/>
    <w:lvl w:ilvl="0" w:tplc="A8927F3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85880"/>
    <w:multiLevelType w:val="hybridMultilevel"/>
    <w:tmpl w:val="C940596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115CC"/>
    <w:multiLevelType w:val="hybridMultilevel"/>
    <w:tmpl w:val="5BB4A2E2"/>
    <w:lvl w:ilvl="0" w:tplc="E4DA38BC">
      <w:start w:val="80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51448D"/>
    <w:multiLevelType w:val="hybridMultilevel"/>
    <w:tmpl w:val="C20AACC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64C41"/>
    <w:multiLevelType w:val="hybridMultilevel"/>
    <w:tmpl w:val="5B00AB26"/>
    <w:lvl w:ilvl="0" w:tplc="BB16E706">
      <w:start w:val="80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436C74"/>
    <w:multiLevelType w:val="multilevel"/>
    <w:tmpl w:val="C8365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327603BA"/>
    <w:multiLevelType w:val="multilevel"/>
    <w:tmpl w:val="50E4B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3B032046"/>
    <w:multiLevelType w:val="hybridMultilevel"/>
    <w:tmpl w:val="D49C0652"/>
    <w:lvl w:ilvl="0" w:tplc="0374BE0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7644F5"/>
    <w:multiLevelType w:val="multilevel"/>
    <w:tmpl w:val="737E1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61455394"/>
    <w:multiLevelType w:val="hybridMultilevel"/>
    <w:tmpl w:val="010C779E"/>
    <w:lvl w:ilvl="0" w:tplc="4E0ECDD6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8B40A8A"/>
    <w:multiLevelType w:val="hybridMultilevel"/>
    <w:tmpl w:val="91C826F4"/>
    <w:lvl w:ilvl="0" w:tplc="0407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2" w15:restartNumberingAfterBreak="0">
    <w:nsid w:val="76B665C6"/>
    <w:multiLevelType w:val="multilevel"/>
    <w:tmpl w:val="7362E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26048717">
    <w:abstractNumId w:val="0"/>
  </w:num>
  <w:num w:numId="2" w16cid:durableId="289365836">
    <w:abstractNumId w:val="2"/>
  </w:num>
  <w:num w:numId="3" w16cid:durableId="136149086">
    <w:abstractNumId w:val="5"/>
  </w:num>
  <w:num w:numId="4" w16cid:durableId="719597190">
    <w:abstractNumId w:val="3"/>
  </w:num>
  <w:num w:numId="5" w16cid:durableId="1946184868">
    <w:abstractNumId w:val="4"/>
  </w:num>
  <w:num w:numId="6" w16cid:durableId="1035616349">
    <w:abstractNumId w:val="9"/>
  </w:num>
  <w:num w:numId="7" w16cid:durableId="513109146">
    <w:abstractNumId w:val="6"/>
  </w:num>
  <w:num w:numId="8" w16cid:durableId="989287162">
    <w:abstractNumId w:val="12"/>
  </w:num>
  <w:num w:numId="9" w16cid:durableId="1603223872">
    <w:abstractNumId w:val="11"/>
  </w:num>
  <w:num w:numId="10" w16cid:durableId="480660030">
    <w:abstractNumId w:val="7"/>
  </w:num>
  <w:num w:numId="11" w16cid:durableId="1149401641">
    <w:abstractNumId w:val="1"/>
  </w:num>
  <w:num w:numId="12" w16cid:durableId="1062406425">
    <w:abstractNumId w:val="10"/>
  </w:num>
  <w:num w:numId="13" w16cid:durableId="20938960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CE9"/>
    <w:rsid w:val="00016BFE"/>
    <w:rsid w:val="000B0410"/>
    <w:rsid w:val="001703C0"/>
    <w:rsid w:val="00190BA9"/>
    <w:rsid w:val="001F58B9"/>
    <w:rsid w:val="00243896"/>
    <w:rsid w:val="00254A56"/>
    <w:rsid w:val="00254CE9"/>
    <w:rsid w:val="002D0447"/>
    <w:rsid w:val="00301DF5"/>
    <w:rsid w:val="003521FD"/>
    <w:rsid w:val="00381C84"/>
    <w:rsid w:val="003C4F2F"/>
    <w:rsid w:val="004630E5"/>
    <w:rsid w:val="004C729B"/>
    <w:rsid w:val="00536AA4"/>
    <w:rsid w:val="0054673A"/>
    <w:rsid w:val="00573685"/>
    <w:rsid w:val="006D5DBF"/>
    <w:rsid w:val="007673C9"/>
    <w:rsid w:val="007949E5"/>
    <w:rsid w:val="007D2B9C"/>
    <w:rsid w:val="007E3A22"/>
    <w:rsid w:val="0083221A"/>
    <w:rsid w:val="008B1095"/>
    <w:rsid w:val="008F6AD9"/>
    <w:rsid w:val="00916973"/>
    <w:rsid w:val="00942B19"/>
    <w:rsid w:val="00962189"/>
    <w:rsid w:val="00980720"/>
    <w:rsid w:val="009D1D2B"/>
    <w:rsid w:val="00A66549"/>
    <w:rsid w:val="00AD5D5A"/>
    <w:rsid w:val="00AF4E8F"/>
    <w:rsid w:val="00B15600"/>
    <w:rsid w:val="00B211A2"/>
    <w:rsid w:val="00B40D2A"/>
    <w:rsid w:val="00B6563E"/>
    <w:rsid w:val="00B84EE7"/>
    <w:rsid w:val="00BC61FF"/>
    <w:rsid w:val="00C11788"/>
    <w:rsid w:val="00C208DF"/>
    <w:rsid w:val="00C21C0F"/>
    <w:rsid w:val="00C443DD"/>
    <w:rsid w:val="00C83A09"/>
    <w:rsid w:val="00C95840"/>
    <w:rsid w:val="00CC4E29"/>
    <w:rsid w:val="00D109C9"/>
    <w:rsid w:val="00D130DE"/>
    <w:rsid w:val="00DD227E"/>
    <w:rsid w:val="00E20B79"/>
    <w:rsid w:val="00E53C5F"/>
    <w:rsid w:val="00F06A61"/>
    <w:rsid w:val="00FE2B09"/>
    <w:rsid w:val="00FF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D29CD4"/>
  <w15:chartTrackingRefBased/>
  <w15:docId w15:val="{9D86129F-8141-4F3B-8C20-2B725D4F9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254CE9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254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54CE9"/>
  </w:style>
  <w:style w:type="paragraph" w:styleId="Fuzeile">
    <w:name w:val="footer"/>
    <w:basedOn w:val="Standard"/>
    <w:link w:val="FuzeileZchn"/>
    <w:uiPriority w:val="99"/>
    <w:unhideWhenUsed/>
    <w:rsid w:val="00254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54CE9"/>
  </w:style>
  <w:style w:type="character" w:styleId="Hyperlink">
    <w:name w:val="Hyperlink"/>
    <w:basedOn w:val="Absatz-Standardschriftart"/>
    <w:uiPriority w:val="99"/>
    <w:unhideWhenUsed/>
    <w:rsid w:val="00AF4E8F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C61FF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C61FF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BC61FF"/>
    <w:rPr>
      <w:vertAlign w:val="superscript"/>
    </w:rPr>
  </w:style>
  <w:style w:type="paragraph" w:styleId="Listenabsatz">
    <w:name w:val="List Paragraph"/>
    <w:basedOn w:val="Standard"/>
    <w:uiPriority w:val="34"/>
    <w:qFormat/>
    <w:rsid w:val="00C117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rticle27.be" TargetMode="External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hyperlink" Target="mailto:info@patchwork-vog.be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3.svg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8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2.sv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image" Target="media/image10.svg"/><Relationship Id="rId27" Type="http://schemas.openxmlformats.org/officeDocument/2006/relationships/image" Target="media/image15.sv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DBA533FA93094DAF4975B50DA0B0F0" ma:contentTypeVersion="11" ma:contentTypeDescription="Ein neues Dokument erstellen." ma:contentTypeScope="" ma:versionID="a4d1a6c05b5f9fad85358dd58ae97fa9">
  <xsd:schema xmlns:xsd="http://www.w3.org/2001/XMLSchema" xmlns:xs="http://www.w3.org/2001/XMLSchema" xmlns:p="http://schemas.microsoft.com/office/2006/metadata/properties" xmlns:ns2="c7d75736-edac-4bfd-b52c-420e684aab88" targetNamespace="http://schemas.microsoft.com/office/2006/metadata/properties" ma:root="true" ma:fieldsID="ad4393e56218cf87cbad1088bec34148" ns2:_="">
    <xsd:import namespace="c7d75736-edac-4bfd-b52c-420e684aab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75736-edac-4bfd-b52c-420e684aa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C22C3E-AC51-4E1E-B1A3-AD706D7643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08F62B-0D2E-486B-A254-BC5DE5D1E6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989ECB3-D642-487C-8E8D-2902FE22FE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2A1595-501A-435C-814B-C624AF8A96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d75736-edac-4bfd-b52c-420e684aab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1011</Characters>
  <Application>Microsoft Office Word</Application>
  <DocSecurity>4</DocSecurity>
  <Lines>8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 Schäfer</dc:creator>
  <cp:keywords/>
  <dc:description/>
  <cp:lastModifiedBy>Hélène</cp:lastModifiedBy>
  <cp:revision>2</cp:revision>
  <cp:lastPrinted>2022-05-31T09:19:00Z</cp:lastPrinted>
  <dcterms:created xsi:type="dcterms:W3CDTF">2022-06-16T10:43:00Z</dcterms:created>
  <dcterms:modified xsi:type="dcterms:W3CDTF">2022-06-16T10:43:00Z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0x01010027DBA533FA93094DAF4975B50DA0B0F0</vt:lpwstr>
  </property>
</Properties>
</file>