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2461" w14:textId="3AD4A257" w:rsidR="00BC61FF" w:rsidRPr="00BC61FF" w:rsidRDefault="00BC61FF" w:rsidP="00BC61FF">
      <w:pPr>
        <w:rPr>
          <w:lang w:val="fr-BE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63C64B7A" wp14:editId="2B12DBA3">
            <wp:simplePos x="0" y="0"/>
            <wp:positionH relativeFrom="column">
              <wp:posOffset>190500</wp:posOffset>
            </wp:positionH>
            <wp:positionV relativeFrom="paragraph">
              <wp:posOffset>-419100</wp:posOffset>
            </wp:positionV>
            <wp:extent cx="4229100" cy="1400175"/>
            <wp:effectExtent l="0" t="0" r="0" b="952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704B" w14:textId="6A930B57" w:rsidR="00BC61FF" w:rsidRDefault="00BC61FF" w:rsidP="00962189">
      <w:pPr>
        <w:pStyle w:val="KeinLeerraum"/>
        <w:rPr>
          <w:i/>
          <w:iCs/>
        </w:rPr>
      </w:pPr>
    </w:p>
    <w:p w14:paraId="75C9AA03" w14:textId="2D47EBF4" w:rsidR="00BC61FF" w:rsidRDefault="00BC61FF" w:rsidP="00962189">
      <w:pPr>
        <w:pStyle w:val="KeinLeerraum"/>
        <w:rPr>
          <w:i/>
          <w:iCs/>
        </w:rPr>
      </w:pPr>
    </w:p>
    <w:p w14:paraId="1F308F3D" w14:textId="119F40F4" w:rsidR="00BC61FF" w:rsidRDefault="00BC61FF" w:rsidP="00962189">
      <w:pPr>
        <w:pStyle w:val="KeinLeerraum"/>
        <w:rPr>
          <w:i/>
          <w:iCs/>
        </w:rPr>
      </w:pPr>
    </w:p>
    <w:p w14:paraId="391330FB" w14:textId="1959BF2C" w:rsidR="00BC61FF" w:rsidRDefault="00BC61FF" w:rsidP="00962189">
      <w:pPr>
        <w:pStyle w:val="KeinLeerraum"/>
        <w:rPr>
          <w:i/>
          <w:iCs/>
        </w:rPr>
      </w:pPr>
    </w:p>
    <w:p w14:paraId="434311B9" w14:textId="0C4C5967" w:rsidR="002D0447" w:rsidRPr="001F58B9" w:rsidRDefault="002D0447" w:rsidP="00962189">
      <w:pPr>
        <w:pStyle w:val="KeinLeerraum"/>
        <w:rPr>
          <w:i/>
          <w:iCs/>
        </w:rPr>
      </w:pPr>
    </w:p>
    <w:p w14:paraId="1DF4E304" w14:textId="77777777" w:rsidR="005F6ECB" w:rsidRPr="000632A6" w:rsidRDefault="005F6ECB" w:rsidP="005F6ECB">
      <w:pPr>
        <w:bidi/>
        <w:jc w:val="both"/>
        <w:rPr>
          <w:i/>
          <w:iCs/>
          <w:rtl/>
        </w:rPr>
      </w:pPr>
      <w:r w:rsidRPr="00026C6B">
        <w:rPr>
          <w:rFonts w:cs="Arial"/>
          <w:i/>
          <w:iCs/>
          <w:rtl/>
        </w:rPr>
        <w:t>"لكل فرد الحق في المشاركة بحرية في حياة المجتمع الثقافية وفي الاستمتاع بالفنون والمشاركة في التقدم العلمي وفوائده."</w:t>
      </w:r>
    </w:p>
    <w:p w14:paraId="56B5C07B" w14:textId="77777777" w:rsidR="005F6ECB" w:rsidRPr="00FC36D5" w:rsidRDefault="005F6ECB" w:rsidP="005F6ECB">
      <w:pPr>
        <w:bidi/>
        <w:ind w:left="5664"/>
        <w:jc w:val="both"/>
        <w:rPr>
          <w:rFonts w:cs="Arial"/>
          <w:b/>
          <w:bCs/>
          <w:rtl/>
        </w:rPr>
      </w:pPr>
      <w:r w:rsidRPr="00026C6B">
        <w:rPr>
          <w:rFonts w:cs="Arial"/>
          <w:b/>
          <w:bCs/>
          <w:rtl/>
        </w:rPr>
        <w:t>المادة 27 من الإعلان العالمي لحقوق</w:t>
      </w:r>
      <w:r>
        <w:rPr>
          <w:rFonts w:cs="Arial"/>
          <w:rtl/>
        </w:rPr>
        <w:t xml:space="preserve"> </w:t>
      </w:r>
      <w:r w:rsidRPr="00026C6B">
        <w:rPr>
          <w:rFonts w:cs="Arial"/>
          <w:b/>
          <w:bCs/>
          <w:rtl/>
        </w:rPr>
        <w:t>الإنسان</w:t>
      </w:r>
    </w:p>
    <w:p w14:paraId="15A61916" w14:textId="77777777" w:rsidR="005F6ECB" w:rsidRDefault="005F6ECB" w:rsidP="005F6ECB">
      <w:pPr>
        <w:bidi/>
        <w:jc w:val="both"/>
      </w:pPr>
      <w:r>
        <w:rPr>
          <w:rFonts w:cs="Arial"/>
          <w:rtl/>
        </w:rPr>
        <w:t xml:space="preserve">لسوء الحظ، </w:t>
      </w:r>
      <w:r>
        <w:rPr>
          <w:rFonts w:cs="Arial" w:hint="cs"/>
          <w:rtl/>
        </w:rPr>
        <w:t xml:space="preserve">غالبا ما </w:t>
      </w:r>
      <w:r>
        <w:rPr>
          <w:rFonts w:cs="Arial"/>
          <w:rtl/>
        </w:rPr>
        <w:t>يصعب على كثير من الناس المشاركة في الأحداث الثقافية لأسباب مالية أو لأسباب أخرى.</w:t>
      </w:r>
    </w:p>
    <w:p w14:paraId="201D11C6" w14:textId="77777777" w:rsidR="005F6ECB" w:rsidRDefault="005F6ECB" w:rsidP="005F6ECB">
      <w:pPr>
        <w:bidi/>
        <w:jc w:val="both"/>
      </w:pPr>
      <w:r>
        <w:rPr>
          <w:rFonts w:cs="Arial"/>
          <w:rtl/>
        </w:rPr>
        <w:t xml:space="preserve">هذا هو السبب في أن </w:t>
      </w:r>
      <w:r>
        <w:rPr>
          <w:rFonts w:cs="Arial" w:hint="cs"/>
          <w:rtl/>
        </w:rPr>
        <w:t>الجمعيات الغير الربحية المسماة بالمادة 27</w:t>
      </w:r>
      <w:r>
        <w:rPr>
          <w:rFonts w:cs="Arial"/>
          <w:rtl/>
        </w:rPr>
        <w:t xml:space="preserve"> جعلت مهمتها تسهيل وصول هؤلاء الأشخاص إلى الحياة الثقافية.</w:t>
      </w:r>
    </w:p>
    <w:p w14:paraId="163F95ED" w14:textId="77777777" w:rsidR="005F6ECB" w:rsidRDefault="005F6ECB" w:rsidP="005F6ECB">
      <w:pPr>
        <w:bidi/>
        <w:jc w:val="both"/>
        <w:rPr>
          <w:rFonts w:cs="Arial"/>
          <w:rtl/>
        </w:rPr>
      </w:pPr>
      <w:r>
        <w:rPr>
          <w:rFonts w:cs="Arial"/>
          <w:rtl/>
        </w:rPr>
        <w:t xml:space="preserve">في جنوب </w:t>
      </w:r>
      <w:r>
        <w:rPr>
          <w:rFonts w:cs="Arial" w:hint="cs"/>
          <w:rtl/>
        </w:rPr>
        <w:t>المنطقة الناطقة باللغة الألمانية</w:t>
      </w:r>
      <w:r>
        <w:rPr>
          <w:rFonts w:cs="Arial"/>
          <w:rtl/>
        </w:rPr>
        <w:t>، تم تقديم المادة 27 من خلال التعاون بين</w:t>
      </w:r>
      <w:r>
        <w:rPr>
          <w:rFonts w:cs="Arial" w:hint="cs"/>
          <w:rtl/>
        </w:rPr>
        <w:t xml:space="preserve"> :</w:t>
      </w:r>
    </w:p>
    <w:p w14:paraId="20675308" w14:textId="77777777" w:rsidR="005F6ECB" w:rsidRPr="00026C6B" w:rsidRDefault="005F6ECB" w:rsidP="005F6ECB">
      <w:pPr>
        <w:pStyle w:val="Listenabsatz"/>
        <w:numPr>
          <w:ilvl w:val="0"/>
          <w:numId w:val="6"/>
        </w:numPr>
        <w:bidi/>
        <w:jc w:val="both"/>
        <w:rPr>
          <w:rtl/>
        </w:rPr>
      </w:pPr>
      <w:r>
        <w:rPr>
          <w:rFonts w:hint="cs"/>
          <w:rtl/>
        </w:rPr>
        <w:t xml:space="preserve">مركز المساعدة الاجتماعية لكل من </w:t>
      </w:r>
      <w:r w:rsidRPr="009E073C">
        <w:rPr>
          <w:rFonts w:cs="Arial"/>
          <w:rtl/>
        </w:rPr>
        <w:t>سان</w:t>
      </w:r>
      <w:r w:rsidRPr="009E073C">
        <w:rPr>
          <w:rFonts w:cs="Arial" w:hint="cs"/>
          <w:rtl/>
        </w:rPr>
        <w:t>ك</w:t>
      </w:r>
      <w:r w:rsidRPr="009E073C">
        <w:rPr>
          <w:rFonts w:cs="Arial"/>
          <w:rtl/>
        </w:rPr>
        <w:t xml:space="preserve"> فيث وأمل وبورج-ريولاند.</w:t>
      </w:r>
    </w:p>
    <w:p w14:paraId="36E91AA5" w14:textId="77777777" w:rsidR="005F6ECB" w:rsidRPr="008B04BB" w:rsidRDefault="005F6ECB" w:rsidP="005F6ECB">
      <w:pPr>
        <w:pStyle w:val="Listenabsatz"/>
        <w:numPr>
          <w:ilvl w:val="0"/>
          <w:numId w:val="6"/>
        </w:numPr>
        <w:bidi/>
        <w:jc w:val="both"/>
      </w:pPr>
      <w:r>
        <w:rPr>
          <w:rFonts w:hint="cs"/>
          <w:rtl/>
        </w:rPr>
        <w:t>ج</w:t>
      </w:r>
      <w:r w:rsidRPr="009E073C">
        <w:rPr>
          <w:rFonts w:cs="Arial"/>
          <w:rtl/>
        </w:rPr>
        <w:t xml:space="preserve">معية </w:t>
      </w:r>
      <w:r w:rsidRPr="009E073C">
        <w:rPr>
          <w:rFonts w:cs="Arial" w:hint="cs"/>
          <w:rtl/>
        </w:rPr>
        <w:t xml:space="preserve">باتشورك </w:t>
      </w:r>
      <w:r w:rsidRPr="009E073C">
        <w:rPr>
          <w:rFonts w:cs="Arial"/>
        </w:rPr>
        <w:t>Patchwork</w:t>
      </w:r>
    </w:p>
    <w:p w14:paraId="27B00362" w14:textId="77777777" w:rsidR="005F6ECB" w:rsidRDefault="005F6ECB" w:rsidP="005F6ECB">
      <w:pPr>
        <w:pStyle w:val="Listenabsatz"/>
        <w:numPr>
          <w:ilvl w:val="0"/>
          <w:numId w:val="6"/>
        </w:numPr>
        <w:bidi/>
        <w:jc w:val="both"/>
      </w:pPr>
      <w:r>
        <w:rPr>
          <w:rFonts w:cs="Arial"/>
          <w:rtl/>
        </w:rPr>
        <w:t>والمنظمات الثقافية الشريكة مسرح</w:t>
      </w:r>
      <w:r>
        <w:rPr>
          <w:rFonts w:cs="Arial" w:hint="cs"/>
          <w:rtl/>
        </w:rPr>
        <w:t xml:space="preserve"> أغورا </w:t>
      </w:r>
      <w:r>
        <w:t>AGORA</w:t>
      </w:r>
      <w:r>
        <w:rPr>
          <w:rFonts w:cs="Arial" w:hint="cs"/>
          <w:rtl/>
        </w:rPr>
        <w:t xml:space="preserve"> و </w:t>
      </w:r>
      <w:proofErr w:type="spellStart"/>
      <w:r>
        <w:t>ArsVitha</w:t>
      </w:r>
      <w:proofErr w:type="spellEnd"/>
      <w:r>
        <w:rPr>
          <w:rFonts w:hint="cs"/>
          <w:rtl/>
        </w:rPr>
        <w:t xml:space="preserve"> و </w:t>
      </w:r>
      <w:r>
        <w:t>Ostbelgienfestival</w:t>
      </w:r>
      <w:r>
        <w:rPr>
          <w:rFonts w:hint="cs"/>
          <w:rtl/>
        </w:rPr>
        <w:t xml:space="preserve"> و سينيما </w:t>
      </w:r>
      <w:r>
        <w:t>Scala</w:t>
      </w:r>
    </w:p>
    <w:p w14:paraId="267E9F78" w14:textId="45AA530C" w:rsidR="005F6ECB" w:rsidRDefault="005F6ECB" w:rsidP="005F6ECB">
      <w:pPr>
        <w:bidi/>
        <w:jc w:val="both"/>
        <w:rPr>
          <w:rFonts w:cs="Arial"/>
        </w:rPr>
      </w:pPr>
      <w:r>
        <w:rPr>
          <w:rFonts w:cs="Arial"/>
          <w:rtl/>
        </w:rPr>
        <w:t xml:space="preserve">العرض موجه لجميع الأشخاص </w:t>
      </w:r>
      <w:r>
        <w:rPr>
          <w:rFonts w:cs="Arial" w:hint="cs"/>
          <w:rtl/>
        </w:rPr>
        <w:t>المستفيدون من ا</w:t>
      </w:r>
      <w:r>
        <w:rPr>
          <w:rFonts w:cs="Arial"/>
          <w:rtl/>
        </w:rPr>
        <w:t xml:space="preserve">لخدمات الاجتماعية المختلفة في </w:t>
      </w:r>
      <w:r>
        <w:rPr>
          <w:rFonts w:cs="Arial" w:hint="cs"/>
          <w:rtl/>
        </w:rPr>
        <w:t>بلديات ال</w:t>
      </w:r>
      <w:r>
        <w:rPr>
          <w:rFonts w:cs="Arial"/>
          <w:rtl/>
        </w:rPr>
        <w:t>إيفل الثلاثة</w:t>
      </w:r>
      <w:r>
        <w:rPr>
          <w:rFonts w:cs="Arial" w:hint="cs"/>
          <w:rtl/>
        </w:rPr>
        <w:t xml:space="preserve">: </w:t>
      </w:r>
      <w:r>
        <w:rPr>
          <w:rFonts w:cs="Arial"/>
          <w:rtl/>
        </w:rPr>
        <w:t>سان</w:t>
      </w:r>
      <w:r>
        <w:rPr>
          <w:rFonts w:cs="Arial" w:hint="cs"/>
          <w:rtl/>
        </w:rPr>
        <w:t>ك</w:t>
      </w:r>
      <w:r>
        <w:rPr>
          <w:rFonts w:cs="Arial"/>
          <w:rtl/>
        </w:rPr>
        <w:t xml:space="preserve"> فيث وأمل وبورج-ريولاند.</w:t>
      </w:r>
    </w:p>
    <w:p w14:paraId="3240C495" w14:textId="5221C1B5" w:rsidR="005F6ECB" w:rsidRDefault="005F6ECB" w:rsidP="005F6ECB">
      <w:pPr>
        <w:bidi/>
        <w:jc w:val="both"/>
        <w:rPr>
          <w:rFonts w:cs="Arial"/>
          <w:rtl/>
        </w:rPr>
      </w:pPr>
      <w:r w:rsidRPr="009E073C">
        <w:rPr>
          <w:rFonts w:cs="Arial" w:hint="cs"/>
          <w:rtl/>
        </w:rPr>
        <w:t>ا</w:t>
      </w:r>
      <w:r>
        <w:rPr>
          <w:rFonts w:cs="Arial" w:hint="cs"/>
          <w:rtl/>
        </w:rPr>
        <w:t>لتوا</w:t>
      </w:r>
      <w:r w:rsidRPr="009E073C">
        <w:rPr>
          <w:rFonts w:cs="Arial" w:hint="cs"/>
          <w:rtl/>
        </w:rPr>
        <w:t xml:space="preserve">صل: </w:t>
      </w:r>
      <w:r>
        <w:rPr>
          <w:rFonts w:cs="Arial"/>
        </w:rPr>
        <w:t xml:space="preserve"> </w:t>
      </w:r>
      <w:r>
        <w:rPr>
          <w:rFonts w:hint="cs"/>
          <w:rtl/>
        </w:rPr>
        <w:t>ج</w:t>
      </w:r>
      <w:r w:rsidRPr="009E073C">
        <w:rPr>
          <w:rFonts w:cs="Arial"/>
          <w:rtl/>
        </w:rPr>
        <w:t xml:space="preserve">معية </w:t>
      </w:r>
      <w:r w:rsidRPr="009E073C">
        <w:rPr>
          <w:rFonts w:cs="Arial" w:hint="cs"/>
          <w:rtl/>
        </w:rPr>
        <w:t>باتشورك</w:t>
      </w:r>
      <w:r>
        <w:rPr>
          <w:rFonts w:cs="Arial"/>
        </w:rPr>
        <w:t xml:space="preserve"> </w:t>
      </w:r>
    </w:p>
    <w:p w14:paraId="62B88267" w14:textId="2BB822F4" w:rsidR="005F6ECB" w:rsidRPr="008B04BB" w:rsidRDefault="005F6ECB" w:rsidP="005F6ECB">
      <w:pPr>
        <w:spacing w:after="0"/>
        <w:jc w:val="both"/>
      </w:pPr>
      <w:r w:rsidRPr="009E073C">
        <w:rPr>
          <w:rFonts w:cs="Arial"/>
        </w:rPr>
        <w:t>Patchwork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VoG</w:t>
      </w:r>
      <w:proofErr w:type="spellEnd"/>
    </w:p>
    <w:p w14:paraId="5B6F9204" w14:textId="19934259" w:rsidR="005F6ECB" w:rsidRDefault="005F6ECB" w:rsidP="005F6ECB">
      <w:pPr>
        <w:pStyle w:val="KeinLeerraum"/>
        <w:jc w:val="both"/>
      </w:pPr>
      <w:r>
        <w:t>Bleichstraße 8,4780 Sankt Vith</w:t>
      </w:r>
    </w:p>
    <w:p w14:paraId="6241932B" w14:textId="5ACCC726" w:rsidR="005F6ECB" w:rsidRDefault="005F6ECB" w:rsidP="005F6ECB">
      <w:pPr>
        <w:pStyle w:val="KeinLeerraum"/>
        <w:jc w:val="both"/>
      </w:pPr>
      <w:hyperlink r:id="rId12" w:history="1">
        <w:r w:rsidRPr="00EA4D8D">
          <w:rPr>
            <w:rStyle w:val="Hyperlink"/>
          </w:rPr>
          <w:t>info@patchwork-vog.be</w:t>
        </w:r>
      </w:hyperlink>
      <w:r>
        <w:t xml:space="preserve"> </w:t>
      </w:r>
    </w:p>
    <w:p w14:paraId="08B7D229" w14:textId="08A33871" w:rsidR="005F6ECB" w:rsidRDefault="005F6ECB" w:rsidP="005F6ECB">
      <w:pPr>
        <w:spacing w:after="0"/>
        <w:jc w:val="both"/>
      </w:pPr>
      <w:r>
        <w:t>080 330 411 oder 0472 72 23 00</w:t>
      </w:r>
    </w:p>
    <w:p w14:paraId="0F0613D6" w14:textId="66662007" w:rsidR="005F6ECB" w:rsidRDefault="005F6ECB" w:rsidP="005F6ECB">
      <w:pPr>
        <w:spacing w:after="0"/>
        <w:jc w:val="both"/>
      </w:pPr>
      <w:hyperlink r:id="rId13" w:history="1">
        <w:r w:rsidRPr="00EA4D8D">
          <w:rPr>
            <w:rStyle w:val="Hyperlink"/>
            <w:sz w:val="24"/>
          </w:rPr>
          <w:t>https://article27.be</w:t>
        </w:r>
      </w:hyperlink>
    </w:p>
    <w:p w14:paraId="7733C145" w14:textId="77777777" w:rsidR="005F6ECB" w:rsidRDefault="005F6ECB" w:rsidP="005F6ECB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8A6DAE" w14:textId="77777777" w:rsidR="005F6ECB" w:rsidRDefault="005F6ECB" w:rsidP="005F6ECB">
      <w:pPr>
        <w:bidi/>
        <w:spacing w:after="0"/>
        <w:jc w:val="both"/>
      </w:pPr>
      <w:r>
        <w:rPr>
          <w:rFonts w:cs="Arial"/>
          <w:rtl/>
        </w:rPr>
        <w:t>ساعات العمل: من الاثنين إلى الخميس 10:00 حتي 12:30</w:t>
      </w:r>
    </w:p>
    <w:p w14:paraId="349E5832" w14:textId="77777777" w:rsidR="005F6ECB" w:rsidRDefault="005F6ECB" w:rsidP="005F6ECB">
      <w:pPr>
        <w:bidi/>
        <w:spacing w:after="0"/>
        <w:jc w:val="both"/>
        <w:rPr>
          <w:rFonts w:cs="Arial"/>
          <w:lang w:val="fr-FR"/>
        </w:rPr>
      </w:pPr>
      <w:r>
        <w:rPr>
          <w:rFonts w:cs="Arial"/>
          <w:rtl/>
        </w:rPr>
        <w:t xml:space="preserve">1:30 - 4:30 </w:t>
      </w:r>
      <w:r>
        <w:rPr>
          <w:rFonts w:cs="Arial" w:hint="cs"/>
          <w:rtl/>
        </w:rPr>
        <w:t>بعد الزوال</w:t>
      </w:r>
    </w:p>
    <w:p w14:paraId="408A1196" w14:textId="554D255A" w:rsidR="007949E5" w:rsidRDefault="00A66549" w:rsidP="007949E5">
      <w:pPr>
        <w:pStyle w:val="KeinLeerraum"/>
        <w:rPr>
          <w:noProof/>
        </w:rPr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06EF687A" wp14:editId="70E5ED4A">
            <wp:simplePos x="0" y="0"/>
            <wp:positionH relativeFrom="column">
              <wp:posOffset>2956560</wp:posOffset>
            </wp:positionH>
            <wp:positionV relativeFrom="paragraph">
              <wp:posOffset>334010</wp:posOffset>
            </wp:positionV>
            <wp:extent cx="1673225" cy="417830"/>
            <wp:effectExtent l="0" t="0" r="3175" b="1270"/>
            <wp:wrapNone/>
            <wp:docPr id="24" name="Grafik 23">
              <a:extLst xmlns:a="http://schemas.openxmlformats.org/drawingml/2006/main">
                <a:ext uri="{FF2B5EF4-FFF2-40B4-BE49-F238E27FC236}">
                  <a16:creationId xmlns:a16="http://schemas.microsoft.com/office/drawing/2014/main" id="{1B4FA6C4-F04B-4FD5-A384-4BD988711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3">
                      <a:extLst>
                        <a:ext uri="{FF2B5EF4-FFF2-40B4-BE49-F238E27FC236}">
                          <a16:creationId xmlns:a16="http://schemas.microsoft.com/office/drawing/2014/main" id="{1B4FA6C4-F04B-4FD5-A384-4BD988711C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0E5">
        <w:rPr>
          <w:noProof/>
        </w:rPr>
        <w:drawing>
          <wp:anchor distT="0" distB="0" distL="114300" distR="114300" simplePos="0" relativeHeight="251658242" behindDoc="1" locked="0" layoutInCell="1" allowOverlap="1" wp14:anchorId="32BF0C74" wp14:editId="36087728">
            <wp:simplePos x="0" y="0"/>
            <wp:positionH relativeFrom="column">
              <wp:posOffset>-180975</wp:posOffset>
            </wp:positionH>
            <wp:positionV relativeFrom="paragraph">
              <wp:posOffset>133350</wp:posOffset>
            </wp:positionV>
            <wp:extent cx="802284" cy="552450"/>
            <wp:effectExtent l="0" t="0" r="0" b="0"/>
            <wp:wrapNone/>
            <wp:docPr id="22" name="Grafik 21">
              <a:extLst xmlns:a="http://schemas.openxmlformats.org/drawingml/2006/main">
                <a:ext uri="{FF2B5EF4-FFF2-40B4-BE49-F238E27FC236}">
                  <a16:creationId xmlns:a16="http://schemas.microsoft.com/office/drawing/2014/main" id="{6A2776D3-7E46-4801-999E-61534C3E5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1">
                      <a:extLst>
                        <a:ext uri="{FF2B5EF4-FFF2-40B4-BE49-F238E27FC236}">
                          <a16:creationId xmlns:a16="http://schemas.microsoft.com/office/drawing/2014/main" id="{6A2776D3-7E46-4801-999E-61534C3E5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28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7" behindDoc="1" locked="0" layoutInCell="1" allowOverlap="1" wp14:anchorId="1F4E9143" wp14:editId="631225CB">
            <wp:simplePos x="0" y="0"/>
            <wp:positionH relativeFrom="column">
              <wp:posOffset>3021330</wp:posOffset>
            </wp:positionH>
            <wp:positionV relativeFrom="paragraph">
              <wp:posOffset>15240</wp:posOffset>
            </wp:positionV>
            <wp:extent cx="1256030" cy="318051"/>
            <wp:effectExtent l="0" t="0" r="1270" b="6350"/>
            <wp:wrapNone/>
            <wp:docPr id="1026" name="Bild 1" descr="Patchwork_logo NEU">
              <a:extLst xmlns:a="http://schemas.openxmlformats.org/drawingml/2006/main">
                <a:ext uri="{FF2B5EF4-FFF2-40B4-BE49-F238E27FC236}">
                  <a16:creationId xmlns:a16="http://schemas.microsoft.com/office/drawing/2014/main" id="{B50DC1BB-0A47-4FFB-9015-35C98DEC9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 descr="Patchwork_logo NEU">
                      <a:extLst>
                        <a:ext uri="{FF2B5EF4-FFF2-40B4-BE49-F238E27FC236}">
                          <a16:creationId xmlns:a16="http://schemas.microsoft.com/office/drawing/2014/main" id="{B50DC1BB-0A47-4FFB-9015-35C98DEC9A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4" behindDoc="1" locked="0" layoutInCell="1" allowOverlap="1" wp14:anchorId="27FE9530" wp14:editId="0CE04E4F">
            <wp:simplePos x="0" y="0"/>
            <wp:positionH relativeFrom="column">
              <wp:posOffset>1571625</wp:posOffset>
            </wp:positionH>
            <wp:positionV relativeFrom="paragraph">
              <wp:posOffset>136525</wp:posOffset>
            </wp:positionV>
            <wp:extent cx="440055" cy="542925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3" behindDoc="1" locked="0" layoutInCell="1" allowOverlap="1" wp14:anchorId="30FA4141" wp14:editId="4111F674">
            <wp:simplePos x="0" y="0"/>
            <wp:positionH relativeFrom="column">
              <wp:posOffset>1000125</wp:posOffset>
            </wp:positionH>
            <wp:positionV relativeFrom="paragraph">
              <wp:posOffset>133350</wp:posOffset>
            </wp:positionV>
            <wp:extent cx="514350" cy="565900"/>
            <wp:effectExtent l="0" t="0" r="0" b="5715"/>
            <wp:wrapNone/>
            <wp:docPr id="15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FF9E01FA-13FE-465A-8542-35D9003C4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FF9E01FA-13FE-465A-8542-35D9003C4D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59" cy="56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5" behindDoc="1" locked="0" layoutInCell="1" allowOverlap="1" wp14:anchorId="53771463" wp14:editId="56DC93F5">
            <wp:simplePos x="0" y="0"/>
            <wp:positionH relativeFrom="column">
              <wp:posOffset>2105025</wp:posOffset>
            </wp:positionH>
            <wp:positionV relativeFrom="paragraph">
              <wp:posOffset>132080</wp:posOffset>
            </wp:positionV>
            <wp:extent cx="366395" cy="542014"/>
            <wp:effectExtent l="0" t="0" r="0" b="0"/>
            <wp:wrapNone/>
            <wp:docPr id="26" name="Grafik 25">
              <a:extLst xmlns:a="http://schemas.openxmlformats.org/drawingml/2006/main">
                <a:ext uri="{FF2B5EF4-FFF2-40B4-BE49-F238E27FC236}">
                  <a16:creationId xmlns:a16="http://schemas.microsoft.com/office/drawing/2014/main" id="{027475D4-FD59-4DEA-B4EF-4F87E29B1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5">
                      <a:extLst>
                        <a:ext uri="{FF2B5EF4-FFF2-40B4-BE49-F238E27FC236}">
                          <a16:creationId xmlns:a16="http://schemas.microsoft.com/office/drawing/2014/main" id="{027475D4-FD59-4DEA-B4EF-4F87E29B1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95" cy="542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41CF03" w14:textId="77777777" w:rsidR="005F6ECB" w:rsidRPr="00FC36D5" w:rsidRDefault="005F6ECB" w:rsidP="005F6ECB">
      <w:pPr>
        <w:bidi/>
        <w:spacing w:after="0"/>
        <w:jc w:val="both"/>
        <w:rPr>
          <w:rFonts w:cs="Arial"/>
          <w:b/>
          <w:bCs/>
          <w:sz w:val="24"/>
          <w:szCs w:val="24"/>
          <w:u w:val="single"/>
          <w:rtl/>
        </w:rPr>
      </w:pPr>
      <w:r w:rsidRPr="00FC36D5">
        <w:rPr>
          <w:rFonts w:cs="Arial" w:hint="cs"/>
          <w:b/>
          <w:bCs/>
          <w:sz w:val="24"/>
          <w:szCs w:val="24"/>
          <w:u w:val="single"/>
          <w:rtl/>
        </w:rPr>
        <w:t>هكذا تسير الأمور:</w:t>
      </w:r>
    </w:p>
    <w:p w14:paraId="4177D4BD" w14:textId="52A6F8CF" w:rsidR="00254CE9" w:rsidRPr="00F06A61" w:rsidRDefault="00F06A61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AA6B9C2" wp14:editId="0CDC6A7B">
                <wp:simplePos x="0" y="0"/>
                <wp:positionH relativeFrom="column">
                  <wp:posOffset>136525</wp:posOffset>
                </wp:positionH>
                <wp:positionV relativeFrom="paragraph">
                  <wp:posOffset>146050</wp:posOffset>
                </wp:positionV>
                <wp:extent cx="1609725" cy="1188720"/>
                <wp:effectExtent l="0" t="0" r="28575" b="1143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1AF71" w14:textId="77777777" w:rsidR="005F6ECB" w:rsidRPr="00FC36D5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 w:rsidRPr="00FC36D5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يتكلف مركز المساعدة الاجتماعية بتمويل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FC36D5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وشراء التذاكر من الجمعيات الغير الربحية المسماة بالمادة 27 بسعر 5 يورو للتذكرة الواحدة. </w:t>
                            </w:r>
                          </w:p>
                          <w:p w14:paraId="08AB65F6" w14:textId="2A7A9A64" w:rsidR="00C208DF" w:rsidRDefault="00C208DF" w:rsidP="00C11788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6B9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.75pt;margin-top:11.5pt;width:126.75pt;height:93.6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">
                <v:textbox>
                  <w:txbxContent>
                    <w:p w14:paraId="3C81AF71" w14:textId="77777777" w:rsidR="005F6ECB" w:rsidRPr="00FC36D5" w:rsidRDefault="005F6ECB" w:rsidP="005F6ECB">
                      <w:pPr>
                        <w:bidi/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 w:rsidRPr="00FC36D5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>يتكلف مركز المساعدة الاجتماعية بتمويل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</w:rPr>
                        <w:t xml:space="preserve">  </w:t>
                      </w:r>
                      <w:r w:rsidRPr="00FC36D5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وشراء التذاكر من الجمعيات الغير الربحية المسماة بالمادة 27 بسعر 5 يورو للتذكرة الواحدة. </w:t>
                      </w:r>
                    </w:p>
                    <w:p w14:paraId="08AB65F6" w14:textId="2A7A9A64" w:rsidR="00C208DF" w:rsidRDefault="00C208DF" w:rsidP="00C11788">
                      <w:pPr>
                        <w:spacing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21504" w14:textId="0BAB4B68" w:rsidR="00254CE9" w:rsidRPr="00F06A61" w:rsidRDefault="00254CE9">
      <w:pPr>
        <w:rPr>
          <w:noProof/>
        </w:rPr>
      </w:pPr>
    </w:p>
    <w:p w14:paraId="13F8F8AF" w14:textId="45787CB8" w:rsidR="00254CE9" w:rsidRPr="00F06A61" w:rsidRDefault="001F58B9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481C3CA" wp14:editId="17755337">
                <wp:simplePos x="0" y="0"/>
                <wp:positionH relativeFrom="column">
                  <wp:posOffset>2468245</wp:posOffset>
                </wp:positionH>
                <wp:positionV relativeFrom="paragraph">
                  <wp:posOffset>12065</wp:posOffset>
                </wp:positionV>
                <wp:extent cx="2339340" cy="704850"/>
                <wp:effectExtent l="0" t="0" r="2286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15674" w14:textId="77777777" w:rsidR="005F6ECB" w:rsidRPr="00FC36D5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سوف تحصل على شهادة من </w:t>
                            </w:r>
                            <w:r w:rsidRPr="00FC36D5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مركز المساعدة 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الاجتماعية الخاص بك (</w:t>
                            </w:r>
                            <w:r w:rsidRPr="00FC36D5">
                              <w:rPr>
                                <w:color w:val="1F3864" w:themeColor="accent1" w:themeShade="80"/>
                                <w:sz w:val="28"/>
                                <w:szCs w:val="28"/>
                              </w:rPr>
                              <w:t>ÖSHZ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، إلخ).</w:t>
                            </w:r>
                          </w:p>
                          <w:p w14:paraId="0CBE495B" w14:textId="77777777" w:rsidR="005F6ECB" w:rsidRPr="00FC36D5" w:rsidRDefault="005F6ECB" w:rsidP="005F6ECB">
                            <w:pPr>
                              <w:bidi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8275112" w14:textId="69739328" w:rsidR="00C208DF" w:rsidRPr="00C95840" w:rsidRDefault="00C208DF" w:rsidP="00C11788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C3CA" id="_x0000_s1027" type="#_x0000_t202" style="position:absolute;margin-left:194.35pt;margin-top:.95pt;width:184.2pt;height:55.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" fillcolor="#d9e2f3 [660]" strokecolor="#1f3763 [1604]" strokeweight="1.5pt">
                <v:textbox>
                  <w:txbxContent>
                    <w:p w14:paraId="11E15674" w14:textId="77777777" w:rsidR="005F6ECB" w:rsidRPr="00FC36D5" w:rsidRDefault="005F6ECB" w:rsidP="005F6ECB">
                      <w:pPr>
                        <w:bidi/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سوف تحصل على شهادة من </w:t>
                      </w:r>
                      <w:r w:rsidRPr="00FC36D5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مركز المساعدة 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>الاجتماعية الخاص بك (</w:t>
                      </w:r>
                      <w:r w:rsidRPr="00FC36D5">
                        <w:rPr>
                          <w:color w:val="1F3864" w:themeColor="accent1" w:themeShade="80"/>
                          <w:sz w:val="28"/>
                          <w:szCs w:val="28"/>
                        </w:rPr>
                        <w:t>ÖSHZ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>، إلخ).</w:t>
                      </w:r>
                    </w:p>
                    <w:p w14:paraId="0CBE495B" w14:textId="77777777" w:rsidR="005F6ECB" w:rsidRPr="00FC36D5" w:rsidRDefault="005F6ECB" w:rsidP="005F6ECB">
                      <w:pPr>
                        <w:bidi/>
                        <w:rPr>
                          <w:sz w:val="20"/>
                          <w:szCs w:val="20"/>
                        </w:rPr>
                      </w:pPr>
                    </w:p>
                    <w:p w14:paraId="48275112" w14:textId="69739328" w:rsidR="00C208DF" w:rsidRPr="00C95840" w:rsidRDefault="00C208DF" w:rsidP="00C11788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FEBDDB" w14:textId="6C956D44" w:rsidR="00254CE9" w:rsidRPr="00F06A61" w:rsidRDefault="00254CE9">
      <w:pPr>
        <w:rPr>
          <w:noProof/>
        </w:rPr>
      </w:pPr>
    </w:p>
    <w:p w14:paraId="6EEFE072" w14:textId="0BA68381" w:rsidR="00254CE9" w:rsidRPr="00F06A61" w:rsidRDefault="00C208D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4" behindDoc="1" locked="0" layoutInCell="1" allowOverlap="1" wp14:anchorId="31BA6627" wp14:editId="669955D9">
            <wp:simplePos x="0" y="0"/>
            <wp:positionH relativeFrom="column">
              <wp:posOffset>1450264</wp:posOffset>
            </wp:positionH>
            <wp:positionV relativeFrom="paragraph">
              <wp:posOffset>175953</wp:posOffset>
            </wp:positionV>
            <wp:extent cx="1649362" cy="544830"/>
            <wp:effectExtent l="0" t="209550" r="0" b="179070"/>
            <wp:wrapNone/>
            <wp:docPr id="17" name="Grafik 17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0954">
                      <a:off x="0" y="0"/>
                      <a:ext cx="1654489" cy="546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C9">
        <w:rPr>
          <w:noProof/>
        </w:rPr>
        <w:drawing>
          <wp:anchor distT="0" distB="0" distL="114300" distR="114300" simplePos="0" relativeHeight="251658255" behindDoc="1" locked="0" layoutInCell="1" allowOverlap="1" wp14:anchorId="620E04D8" wp14:editId="4D6E9907">
            <wp:simplePos x="0" y="0"/>
            <wp:positionH relativeFrom="column">
              <wp:posOffset>4182486</wp:posOffset>
            </wp:positionH>
            <wp:positionV relativeFrom="paragraph">
              <wp:posOffset>147955</wp:posOffset>
            </wp:positionV>
            <wp:extent cx="625309" cy="611214"/>
            <wp:effectExtent l="0" t="0" r="0" b="0"/>
            <wp:wrapNone/>
            <wp:docPr id="11" name="Grafik 11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1977">
                      <a:off x="0" y="0"/>
                      <a:ext cx="625309" cy="611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66EF6" w14:textId="58C6E60D" w:rsidR="00254CE9" w:rsidRPr="00F06A61" w:rsidRDefault="00254CE9">
      <w:pPr>
        <w:rPr>
          <w:noProof/>
        </w:rPr>
      </w:pPr>
    </w:p>
    <w:p w14:paraId="7133F82C" w14:textId="617460C7" w:rsidR="00254CE9" w:rsidRPr="00F06A61" w:rsidRDefault="00A66549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0932FF9" wp14:editId="57CF88FA">
                <wp:simplePos x="0" y="0"/>
                <wp:positionH relativeFrom="column">
                  <wp:posOffset>2962910</wp:posOffset>
                </wp:positionH>
                <wp:positionV relativeFrom="paragraph">
                  <wp:posOffset>135890</wp:posOffset>
                </wp:positionV>
                <wp:extent cx="1950085" cy="1238250"/>
                <wp:effectExtent l="0" t="0" r="12065" b="1905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085" cy="1238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32FDB" w14:textId="77777777" w:rsidR="005F6ECB" w:rsidRPr="00FC36D5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تسمح لك هذه الشهادة بالحصول على تذكرة </w:t>
                            </w:r>
                            <w:r w:rsidRPr="00FC36D5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 الجمعيات الغير الربحية المسماة بالمادة 27 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في</w:t>
                            </w:r>
                            <w:r w:rsidRPr="00FC36D5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 مقر جمعية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</w:rPr>
                              <w:t>PATCHWORK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40DF871A" w14:textId="77777777" w:rsidR="005F6ECB" w:rsidRPr="00FC36D5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FC36D5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يمكن 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لكل شخص</w:t>
                            </w:r>
                            <w:r w:rsidRPr="00FC36D5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 الحصول على تذكرة واحدة شهريًا.</w:t>
                            </w:r>
                          </w:p>
                          <w:p w14:paraId="5A4EC02B" w14:textId="77777777" w:rsidR="005F6ECB" w:rsidRPr="00FC36D5" w:rsidRDefault="005F6ECB" w:rsidP="005F6EC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1EDF64A" w14:textId="77777777" w:rsidR="00C208DF" w:rsidRPr="00C95840" w:rsidRDefault="00C208DF" w:rsidP="00C11788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2FF9" id="Textfeld 4" o:spid="_x0000_s1028" type="#_x0000_t202" style="position:absolute;margin-left:233.3pt;margin-top:10.7pt;width:153.55pt;height:97.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" fillcolor="#d9e2f3 [660]" strokecolor="#1f3763 [1604]" strokeweight="1.5pt">
                <v:textbox>
                  <w:txbxContent>
                    <w:p w14:paraId="00D32FDB" w14:textId="77777777" w:rsidR="005F6ECB" w:rsidRPr="00FC36D5" w:rsidRDefault="005F6ECB" w:rsidP="005F6ECB">
                      <w:pPr>
                        <w:bidi/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تسمح لك هذه الشهادة بالحصول على تذكرة </w:t>
                      </w:r>
                      <w:r w:rsidRPr="00FC36D5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 الجمعيات الغير الربحية المسماة بالمادة 27 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>في</w:t>
                      </w:r>
                      <w:r w:rsidRPr="00FC36D5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 مقر جمعية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</w:rPr>
                        <w:t>PATCHWORK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40DF871A" w14:textId="77777777" w:rsidR="005F6ECB" w:rsidRPr="00FC36D5" w:rsidRDefault="005F6ECB" w:rsidP="005F6ECB">
                      <w:pPr>
                        <w:bidi/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FC36D5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يمكن 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>لكل شخص</w:t>
                      </w:r>
                      <w:r w:rsidRPr="00FC36D5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 الحصول على تذكرة واحدة شهريًا.</w:t>
                      </w:r>
                    </w:p>
                    <w:p w14:paraId="5A4EC02B" w14:textId="77777777" w:rsidR="005F6ECB" w:rsidRPr="00FC36D5" w:rsidRDefault="005F6ECB" w:rsidP="005F6ECB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1EDF64A" w14:textId="77777777" w:rsidR="00C208DF" w:rsidRPr="00C95840" w:rsidRDefault="00C208DF" w:rsidP="00C11788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95840"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DB74DBC" wp14:editId="54B2AF1F">
                <wp:simplePos x="0" y="0"/>
                <wp:positionH relativeFrom="column">
                  <wp:posOffset>134620</wp:posOffset>
                </wp:positionH>
                <wp:positionV relativeFrom="paragraph">
                  <wp:posOffset>135890</wp:posOffset>
                </wp:positionV>
                <wp:extent cx="2094230" cy="981075"/>
                <wp:effectExtent l="0" t="0" r="20320" b="285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23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3D115" w14:textId="77777777" w:rsidR="005F6ECB" w:rsidRPr="00FC36D5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يعيد الشريك الثقافي تذاكر المادة 27 المتبادلة إلى </w:t>
                            </w:r>
                            <w:r w:rsidRPr="00FC36D5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الجمعيات الغير الربحية المسماة بالمادة 27 </w:t>
                            </w:r>
                            <w:r w:rsidRPr="00FC36D5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 من أجل استلام إيصالات بقيمة 5 يورو.</w:t>
                            </w:r>
                          </w:p>
                          <w:p w14:paraId="6986FB2D" w14:textId="75311F1F" w:rsidR="00C208DF" w:rsidRDefault="00C208DF" w:rsidP="00C958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4DBC" id="_x0000_s1029" type="#_x0000_t202" style="position:absolute;margin-left:10.6pt;margin-top:10.7pt;width:164.9pt;height:77.2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AJtFAIAACYEAAAOAAAAZHJzL2Uyb0RvYy54bWysU9tu2zAMfR+wfxD0vthxkz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">
                <v:textbox>
                  <w:txbxContent>
                    <w:p w14:paraId="7883D115" w14:textId="77777777" w:rsidR="005F6ECB" w:rsidRPr="00FC36D5" w:rsidRDefault="005F6ECB" w:rsidP="005F6ECB">
                      <w:pPr>
                        <w:bidi/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يعيد الشريك الثقافي تذاكر المادة 27 المتبادلة إلى </w:t>
                      </w:r>
                      <w:r w:rsidRPr="00FC36D5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الجمعيات الغير الربحية المسماة بالمادة 27 </w:t>
                      </w:r>
                      <w:r w:rsidRPr="00FC36D5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 من أجل استلام إيصالات بقيمة 5 يورو.</w:t>
                      </w:r>
                    </w:p>
                    <w:p w14:paraId="6986FB2D" w14:textId="75311F1F" w:rsidR="00C208DF" w:rsidRDefault="00C208DF" w:rsidP="00C95840"/>
                  </w:txbxContent>
                </v:textbox>
                <w10:wrap type="square"/>
              </v:shape>
            </w:pict>
          </mc:Fallback>
        </mc:AlternateContent>
      </w:r>
    </w:p>
    <w:p w14:paraId="20ED1BAB" w14:textId="37DFD915" w:rsidR="00254CE9" w:rsidRPr="00F06A61" w:rsidRDefault="00254CE9">
      <w:pPr>
        <w:rPr>
          <w:noProof/>
        </w:rPr>
      </w:pPr>
    </w:p>
    <w:p w14:paraId="36698303" w14:textId="54F960DE" w:rsidR="00254CE9" w:rsidRPr="00F06A61" w:rsidRDefault="00254CE9">
      <w:pPr>
        <w:rPr>
          <w:noProof/>
          <w:sz w:val="24"/>
          <w:szCs w:val="24"/>
        </w:rPr>
      </w:pPr>
    </w:p>
    <w:p w14:paraId="410D5377" w14:textId="54581804" w:rsidR="00254CE9" w:rsidRPr="00F06A61" w:rsidRDefault="00254CE9">
      <w:pPr>
        <w:rPr>
          <w:noProof/>
          <w:sz w:val="24"/>
          <w:szCs w:val="24"/>
        </w:rPr>
      </w:pPr>
    </w:p>
    <w:p w14:paraId="59064C8E" w14:textId="7E05FDA9" w:rsidR="00254CE9" w:rsidRPr="00F06A61" w:rsidRDefault="00A66549">
      <w:pPr>
        <w:rPr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56" behindDoc="1" locked="0" layoutInCell="1" allowOverlap="1" wp14:anchorId="17DFB640" wp14:editId="7ACE4301">
            <wp:simplePos x="0" y="0"/>
            <wp:positionH relativeFrom="column">
              <wp:posOffset>3948299</wp:posOffset>
            </wp:positionH>
            <wp:positionV relativeFrom="paragraph">
              <wp:posOffset>152329</wp:posOffset>
            </wp:positionV>
            <wp:extent cx="588911" cy="714080"/>
            <wp:effectExtent l="0" t="0" r="0" b="0"/>
            <wp:wrapNone/>
            <wp:docPr id="10" name="Grafik 10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999675">
                      <a:off x="0" y="0"/>
                      <a:ext cx="593897" cy="72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F69BB" w14:textId="037158F8" w:rsidR="00254CE9" w:rsidRPr="00F06A61" w:rsidRDefault="00C443DD">
      <w:pPr>
        <w:rPr>
          <w:noProof/>
        </w:rPr>
      </w:pPr>
      <w:r>
        <w:rPr>
          <w:noProof/>
        </w:rPr>
        <w:t xml:space="preserve"> f</w:t>
      </w:r>
    </w:p>
    <w:p w14:paraId="3E597327" w14:textId="1B2D629D" w:rsidR="00254CE9" w:rsidRPr="00F06A61" w:rsidRDefault="00A66549">
      <w:pPr>
        <w:rPr>
          <w:noProof/>
        </w:rPr>
      </w:pPr>
      <w:r w:rsidRPr="007D2B9C"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476CE10" wp14:editId="64E0C81A">
                <wp:simplePos x="0" y="0"/>
                <wp:positionH relativeFrom="column">
                  <wp:posOffset>1344295</wp:posOffset>
                </wp:positionH>
                <wp:positionV relativeFrom="paragraph">
                  <wp:posOffset>217170</wp:posOffset>
                </wp:positionV>
                <wp:extent cx="3616960" cy="1695450"/>
                <wp:effectExtent l="0" t="0" r="2159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695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C13CD" w14:textId="77777777" w:rsidR="005F6ECB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BD91910" w14:textId="76DE9877" w:rsidR="005F6ECB" w:rsidRPr="005F6ECB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5F6ECB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اختر حدثًا من برامج </w:t>
                            </w:r>
                            <w:r w:rsidRPr="005F6EC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الشركاء الثقافيين</w:t>
                            </w:r>
                            <w:r w:rsidRPr="005F6ECB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 واحصل على تذكرة دخول مقابل تذكرة المادة 27 و 1.25 يورو.</w:t>
                            </w:r>
                          </w:p>
                          <w:p w14:paraId="32A3631D" w14:textId="4D5C74B6" w:rsidR="005F6ECB" w:rsidRDefault="005F6ECB" w:rsidP="005F6ECB">
                            <w:pPr>
                              <w:pStyle w:val="Listenabsatz"/>
                              <w:bidi/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 w:rsidRPr="005F6ECB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هناك احتمالان:</w:t>
                            </w:r>
                          </w:p>
                          <w:p w14:paraId="6EF63EEF" w14:textId="77777777" w:rsidR="005F6ECB" w:rsidRPr="005F6ECB" w:rsidRDefault="005F6ECB" w:rsidP="005F6ECB">
                            <w:pPr>
                              <w:pStyle w:val="Listenabsatz"/>
                              <w:bidi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11E2361" w14:textId="77777777" w:rsidR="005F6ECB" w:rsidRPr="005F6ECB" w:rsidRDefault="005F6ECB" w:rsidP="005F6EC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5F6ECB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أن تحجز مكانك بنفسك.</w:t>
                            </w:r>
                          </w:p>
                          <w:p w14:paraId="3C4023E5" w14:textId="77777777" w:rsidR="005F6ECB" w:rsidRPr="005F6ECB" w:rsidRDefault="005F6ECB" w:rsidP="005F6EC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 w:rsidRPr="005F6ECB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أن تقوم</w:t>
                            </w:r>
                            <w:r w:rsidRPr="005F6ECB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 بالتسجيل في جولة جماعية منظمة لحدث ما.</w:t>
                            </w:r>
                          </w:p>
                          <w:p w14:paraId="222BC5DB" w14:textId="5D9FF078" w:rsidR="00C208DF" w:rsidRPr="00C95840" w:rsidRDefault="00C208DF" w:rsidP="005F6ECB">
                            <w:pPr>
                              <w:pStyle w:val="KeinLeerraum"/>
                              <w:ind w:left="720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CE10" id="_x0000_s1030" type="#_x0000_t202" style="position:absolute;margin-left:105.85pt;margin-top:17.1pt;width:284.8pt;height:133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" fillcolor="#d9e2f3 [660]" strokecolor="#1f3763 [1604]" strokeweight="1.5pt">
                <v:textbox>
                  <w:txbxContent>
                    <w:p w14:paraId="548C13CD" w14:textId="77777777" w:rsidR="005F6ECB" w:rsidRDefault="005F6ECB" w:rsidP="005F6ECB">
                      <w:pPr>
                        <w:bidi/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</w:p>
                    <w:p w14:paraId="5BD91910" w14:textId="76DE9877" w:rsidR="005F6ECB" w:rsidRPr="005F6ECB" w:rsidRDefault="005F6ECB" w:rsidP="005F6ECB">
                      <w:pPr>
                        <w:bidi/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5F6ECB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اختر حدثًا من برامج </w:t>
                      </w:r>
                      <w:r w:rsidRPr="005F6ECB">
                        <w:rPr>
                          <w:rFonts w:hint="cs"/>
                          <w:sz w:val="24"/>
                          <w:szCs w:val="24"/>
                          <w:rtl/>
                        </w:rPr>
                        <w:t>الشركاء الثقافيين</w:t>
                      </w:r>
                      <w:r w:rsidRPr="005F6ECB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 واحصل على تذكرة دخول مقابل تذكرة المادة 27 و 1.25 يورو.</w:t>
                      </w:r>
                    </w:p>
                    <w:p w14:paraId="32A3631D" w14:textId="4D5C74B6" w:rsidR="005F6ECB" w:rsidRDefault="005F6ECB" w:rsidP="005F6ECB">
                      <w:pPr>
                        <w:pStyle w:val="Listenabsatz"/>
                        <w:bidi/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 w:rsidRPr="005F6ECB">
                        <w:rPr>
                          <w:rFonts w:cs="Arial"/>
                          <w:sz w:val="24"/>
                          <w:szCs w:val="24"/>
                          <w:rtl/>
                        </w:rPr>
                        <w:t>هناك احتمالان:</w:t>
                      </w:r>
                    </w:p>
                    <w:p w14:paraId="6EF63EEF" w14:textId="77777777" w:rsidR="005F6ECB" w:rsidRPr="005F6ECB" w:rsidRDefault="005F6ECB" w:rsidP="005F6ECB">
                      <w:pPr>
                        <w:pStyle w:val="Listenabsatz"/>
                        <w:bidi/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411E2361" w14:textId="77777777" w:rsidR="005F6ECB" w:rsidRPr="005F6ECB" w:rsidRDefault="005F6ECB" w:rsidP="005F6EC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bidi/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5F6ECB">
                        <w:rPr>
                          <w:rFonts w:cs="Arial"/>
                          <w:sz w:val="24"/>
                          <w:szCs w:val="24"/>
                          <w:rtl/>
                        </w:rPr>
                        <w:t>أن تحجز مكانك بنفسك.</w:t>
                      </w:r>
                    </w:p>
                    <w:p w14:paraId="3C4023E5" w14:textId="77777777" w:rsidR="005F6ECB" w:rsidRPr="005F6ECB" w:rsidRDefault="005F6ECB" w:rsidP="005F6EC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bidi/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 w:rsidRPr="005F6ECB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>أن تقوم</w:t>
                      </w:r>
                      <w:r w:rsidRPr="005F6ECB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 بالتسجيل في جولة جماعية منظمة لحدث ما.</w:t>
                      </w:r>
                    </w:p>
                    <w:p w14:paraId="222BC5DB" w14:textId="5D9FF078" w:rsidR="00C208DF" w:rsidRPr="00C95840" w:rsidRDefault="00C208DF" w:rsidP="005F6ECB">
                      <w:pPr>
                        <w:pStyle w:val="KeinLeerraum"/>
                        <w:ind w:left="720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F58B9">
        <w:rPr>
          <w:noProof/>
        </w:rPr>
        <w:drawing>
          <wp:anchor distT="0" distB="0" distL="114300" distR="114300" simplePos="0" relativeHeight="251658258" behindDoc="1" locked="0" layoutInCell="1" allowOverlap="1" wp14:anchorId="3D1C0E9A" wp14:editId="31ABC5AF">
            <wp:simplePos x="0" y="0"/>
            <wp:positionH relativeFrom="column">
              <wp:posOffset>97122</wp:posOffset>
            </wp:positionH>
            <wp:positionV relativeFrom="paragraph">
              <wp:posOffset>30164</wp:posOffset>
            </wp:positionV>
            <wp:extent cx="1838813" cy="507339"/>
            <wp:effectExtent l="0" t="0" r="8572" b="0"/>
            <wp:wrapNone/>
            <wp:docPr id="14" name="Grafik 14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45174" flipV="1">
                      <a:off x="0" y="0"/>
                      <a:ext cx="1838813" cy="5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E410A" w14:textId="102C3D64" w:rsidR="00254CE9" w:rsidRPr="00F06A61" w:rsidRDefault="00254CE9">
      <w:pPr>
        <w:rPr>
          <w:noProof/>
        </w:rPr>
      </w:pPr>
    </w:p>
    <w:p w14:paraId="60E2A56E" w14:textId="2EBFCDA8" w:rsidR="00254CE9" w:rsidRPr="00F06A61" w:rsidRDefault="00254CE9">
      <w:pPr>
        <w:rPr>
          <w:noProof/>
        </w:rPr>
      </w:pPr>
    </w:p>
    <w:p w14:paraId="53A59092" w14:textId="68DD6114" w:rsidR="00254CE9" w:rsidRPr="00F06A61" w:rsidRDefault="00254CE9">
      <w:pPr>
        <w:rPr>
          <w:noProof/>
        </w:rPr>
      </w:pPr>
    </w:p>
    <w:p w14:paraId="559F0A14" w14:textId="2352158F" w:rsidR="00254CE9" w:rsidRPr="00F06A61" w:rsidRDefault="00254CE9">
      <w:pPr>
        <w:rPr>
          <w:noProof/>
        </w:rPr>
      </w:pPr>
    </w:p>
    <w:p w14:paraId="63B6F313" w14:textId="0F2F9F56" w:rsidR="00254CE9" w:rsidRPr="00F06A61" w:rsidRDefault="00254CE9">
      <w:pPr>
        <w:rPr>
          <w:noProof/>
        </w:rPr>
      </w:pPr>
    </w:p>
    <w:p w14:paraId="41EE4B8F" w14:textId="31006AA7" w:rsidR="00C95840" w:rsidRDefault="00A6654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7" behindDoc="1" locked="0" layoutInCell="1" allowOverlap="1" wp14:anchorId="3B91C529" wp14:editId="0EF9244C">
            <wp:simplePos x="0" y="0"/>
            <wp:positionH relativeFrom="column">
              <wp:posOffset>1953578</wp:posOffset>
            </wp:positionH>
            <wp:positionV relativeFrom="paragraph">
              <wp:posOffset>256898</wp:posOffset>
            </wp:positionV>
            <wp:extent cx="815966" cy="711181"/>
            <wp:effectExtent l="0" t="4763" r="0" b="0"/>
            <wp:wrapNone/>
            <wp:docPr id="13" name="Grafik 13" descr="Pfeil Ge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Pfeil Gerad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966" cy="71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3C0C9" w14:textId="3A2EAFC3" w:rsidR="00254CE9" w:rsidRPr="00F06A61" w:rsidRDefault="00254CE9">
      <w:pPr>
        <w:rPr>
          <w:noProof/>
        </w:rPr>
      </w:pPr>
    </w:p>
    <w:p w14:paraId="541D4CB8" w14:textId="09D8B3DC" w:rsidR="00254CE9" w:rsidRPr="00F06A61" w:rsidRDefault="00254CE9">
      <w:pPr>
        <w:rPr>
          <w:noProof/>
        </w:rPr>
      </w:pPr>
    </w:p>
    <w:p w14:paraId="0365A0CD" w14:textId="5978B53E" w:rsidR="00DD227E" w:rsidRPr="00F06A61" w:rsidRDefault="00A6654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23774F11" wp14:editId="0DAFF784">
                <wp:simplePos x="0" y="0"/>
                <wp:positionH relativeFrom="column">
                  <wp:posOffset>610870</wp:posOffset>
                </wp:positionH>
                <wp:positionV relativeFrom="paragraph">
                  <wp:posOffset>125730</wp:posOffset>
                </wp:positionV>
                <wp:extent cx="2360930" cy="523875"/>
                <wp:effectExtent l="19050" t="19050" r="13335" b="2857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A71C3" w14:textId="77777777" w:rsidR="005F6ECB" w:rsidRPr="00904F37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</w:pPr>
                            <w:r w:rsidRPr="00904F37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استمتع بقضاء وقت ممتع في المسرح أو قاعة الحفلات الموسيقية أو السينما أو المتحف!</w:t>
                            </w:r>
                          </w:p>
                          <w:p w14:paraId="574AFFAF" w14:textId="77777777" w:rsidR="005F6ECB" w:rsidRDefault="005F6ECB" w:rsidP="005F6ECB">
                            <w:pPr>
                              <w:bidi/>
                              <w:spacing w:after="0"/>
                              <w:jc w:val="both"/>
                              <w:rPr>
                                <w:rFonts w:cs="Arial"/>
                                <w:rtl/>
                              </w:rPr>
                            </w:pPr>
                          </w:p>
                          <w:p w14:paraId="5C32DAA6" w14:textId="463BD801" w:rsidR="00C208DF" w:rsidRPr="00C95840" w:rsidRDefault="00C208DF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4F11" id="_x0000_s1031" type="#_x0000_t202" style="position:absolute;margin-left:48.1pt;margin-top:9.9pt;width:185.9pt;height:41.25pt;z-index:-2516582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" fillcolor="#c5e0b3 [1305]" strokecolor="#375623 [1609]" strokeweight="2.25pt">
                <v:textbox>
                  <w:txbxContent>
                    <w:p w14:paraId="00DA71C3" w14:textId="77777777" w:rsidR="005F6ECB" w:rsidRPr="00904F37" w:rsidRDefault="005F6ECB" w:rsidP="005F6ECB">
                      <w:pPr>
                        <w:bidi/>
                        <w:spacing w:after="0"/>
                        <w:jc w:val="both"/>
                        <w:rPr>
                          <w:rFonts w:cs="Arial"/>
                          <w:b/>
                          <w:bCs/>
                          <w:rtl/>
                        </w:rPr>
                      </w:pPr>
                      <w:r w:rsidRPr="00904F37">
                        <w:rPr>
                          <w:rFonts w:cs="Arial"/>
                          <w:b/>
                          <w:bCs/>
                          <w:sz w:val="24"/>
                          <w:szCs w:val="24"/>
                          <w:rtl/>
                        </w:rPr>
                        <w:t>استمتع بقضاء وقت ممتع في المسرح أو قاعة الحفلات الموسيقية أو السينما أو المتحف!</w:t>
                      </w:r>
                    </w:p>
                    <w:p w14:paraId="574AFFAF" w14:textId="77777777" w:rsidR="005F6ECB" w:rsidRDefault="005F6ECB" w:rsidP="005F6ECB">
                      <w:pPr>
                        <w:bidi/>
                        <w:spacing w:after="0"/>
                        <w:jc w:val="both"/>
                        <w:rPr>
                          <w:rFonts w:cs="Arial"/>
                          <w:rtl/>
                        </w:rPr>
                      </w:pPr>
                    </w:p>
                    <w:p w14:paraId="5C32DAA6" w14:textId="463BD801" w:rsidR="00C208DF" w:rsidRPr="00C95840" w:rsidRDefault="00C208DF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D227E" w:rsidRPr="00F06A61" w:rsidSect="00254CE9">
      <w:footerReference w:type="default" r:id="rId27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D6570" w14:textId="77777777" w:rsidR="00C208DF" w:rsidRDefault="00C208DF" w:rsidP="00254CE9">
      <w:pPr>
        <w:spacing w:after="0" w:line="240" w:lineRule="auto"/>
      </w:pPr>
      <w:r>
        <w:separator/>
      </w:r>
    </w:p>
  </w:endnote>
  <w:endnote w:type="continuationSeparator" w:id="0">
    <w:p w14:paraId="3EF1F9AA" w14:textId="77777777" w:rsidR="00C208DF" w:rsidRDefault="00C208DF" w:rsidP="00254CE9">
      <w:pPr>
        <w:spacing w:after="0" w:line="240" w:lineRule="auto"/>
      </w:pPr>
      <w:r>
        <w:continuationSeparator/>
      </w:r>
    </w:p>
  </w:endnote>
  <w:endnote w:type="continuationNotice" w:id="1">
    <w:p w14:paraId="78D0DDA9" w14:textId="77777777" w:rsidR="00254A56" w:rsidRDefault="00254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8A37" w14:textId="77777777" w:rsidR="00C208DF" w:rsidRDefault="00C208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E669" w14:textId="77777777" w:rsidR="00C208DF" w:rsidRDefault="00C208DF" w:rsidP="00254CE9">
      <w:pPr>
        <w:spacing w:after="0" w:line="240" w:lineRule="auto"/>
      </w:pPr>
      <w:r>
        <w:separator/>
      </w:r>
    </w:p>
  </w:footnote>
  <w:footnote w:type="continuationSeparator" w:id="0">
    <w:p w14:paraId="59E55894" w14:textId="77777777" w:rsidR="00C208DF" w:rsidRDefault="00C208DF" w:rsidP="00254CE9">
      <w:pPr>
        <w:spacing w:after="0" w:line="240" w:lineRule="auto"/>
      </w:pPr>
      <w:r>
        <w:continuationSeparator/>
      </w:r>
    </w:p>
  </w:footnote>
  <w:footnote w:type="continuationNotice" w:id="1">
    <w:p w14:paraId="3915F5D6" w14:textId="77777777" w:rsidR="00254A56" w:rsidRDefault="00254A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2863"/>
    <w:multiLevelType w:val="hybridMultilevel"/>
    <w:tmpl w:val="ACD4ED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85880"/>
    <w:multiLevelType w:val="hybridMultilevel"/>
    <w:tmpl w:val="C94059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115CC"/>
    <w:multiLevelType w:val="hybridMultilevel"/>
    <w:tmpl w:val="E3CA3868"/>
    <w:lvl w:ilvl="0" w:tplc="E4DA38BC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1448D"/>
    <w:multiLevelType w:val="hybridMultilevel"/>
    <w:tmpl w:val="C20AAC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64C41"/>
    <w:multiLevelType w:val="hybridMultilevel"/>
    <w:tmpl w:val="5B00AB26"/>
    <w:lvl w:ilvl="0" w:tplc="BB16E706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A16B0"/>
    <w:multiLevelType w:val="hybridMultilevel"/>
    <w:tmpl w:val="66A40A30"/>
    <w:lvl w:ilvl="0" w:tplc="1B54DB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48717">
    <w:abstractNumId w:val="0"/>
  </w:num>
  <w:num w:numId="2" w16cid:durableId="289365836">
    <w:abstractNumId w:val="1"/>
  </w:num>
  <w:num w:numId="3" w16cid:durableId="136149086">
    <w:abstractNumId w:val="4"/>
  </w:num>
  <w:num w:numId="4" w16cid:durableId="719597190">
    <w:abstractNumId w:val="2"/>
  </w:num>
  <w:num w:numId="5" w16cid:durableId="1946184868">
    <w:abstractNumId w:val="3"/>
  </w:num>
  <w:num w:numId="6" w16cid:durableId="546641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E9"/>
    <w:rsid w:val="001F58B9"/>
    <w:rsid w:val="00254A56"/>
    <w:rsid w:val="00254CE9"/>
    <w:rsid w:val="002D0447"/>
    <w:rsid w:val="003C4F2F"/>
    <w:rsid w:val="004630E5"/>
    <w:rsid w:val="00536AA4"/>
    <w:rsid w:val="005F6ECB"/>
    <w:rsid w:val="006D5DBF"/>
    <w:rsid w:val="007673C9"/>
    <w:rsid w:val="007949E5"/>
    <w:rsid w:val="007D2B9C"/>
    <w:rsid w:val="007E3A22"/>
    <w:rsid w:val="0083221A"/>
    <w:rsid w:val="00962189"/>
    <w:rsid w:val="00980720"/>
    <w:rsid w:val="00A66549"/>
    <w:rsid w:val="00AF4E8F"/>
    <w:rsid w:val="00B15600"/>
    <w:rsid w:val="00B6563E"/>
    <w:rsid w:val="00B84EE7"/>
    <w:rsid w:val="00BC61FF"/>
    <w:rsid w:val="00C11788"/>
    <w:rsid w:val="00C208DF"/>
    <w:rsid w:val="00C21C0F"/>
    <w:rsid w:val="00C443DD"/>
    <w:rsid w:val="00C95840"/>
    <w:rsid w:val="00D109C9"/>
    <w:rsid w:val="00D130DE"/>
    <w:rsid w:val="00DD227E"/>
    <w:rsid w:val="00E53C5F"/>
    <w:rsid w:val="00F06A61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AD29CD4"/>
  <w15:chartTrackingRefBased/>
  <w15:docId w15:val="{9D86129F-8141-4F3B-8C20-2B725D4F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4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4CE9"/>
  </w:style>
  <w:style w:type="paragraph" w:styleId="Fuzeile">
    <w:name w:val="footer"/>
    <w:basedOn w:val="Standard"/>
    <w:link w:val="Fu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4CE9"/>
  </w:style>
  <w:style w:type="character" w:styleId="Hyperlink">
    <w:name w:val="Hyperlink"/>
    <w:basedOn w:val="Absatz-Standardschriftart"/>
    <w:uiPriority w:val="99"/>
    <w:unhideWhenUsed/>
    <w:rsid w:val="00AF4E8F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C61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61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C61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1178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F6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ticle27.be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svg"/><Relationship Id="rId3" Type="http://schemas.openxmlformats.org/officeDocument/2006/relationships/customXml" Target="../customXml/item3.xml"/><Relationship Id="rId21" Type="http://schemas.openxmlformats.org/officeDocument/2006/relationships/image" Target="media/image9.svg"/><Relationship Id="rId7" Type="http://schemas.openxmlformats.org/officeDocument/2006/relationships/settings" Target="settings.xml"/><Relationship Id="rId12" Type="http://schemas.openxmlformats.org/officeDocument/2006/relationships/hyperlink" Target="mailto:info@patchwork-vog.b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sv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DBA533FA93094DAF4975B50DA0B0F0" ma:contentTypeVersion="11" ma:contentTypeDescription="Ein neues Dokument erstellen." ma:contentTypeScope="" ma:versionID="a4d1a6c05b5f9fad85358dd58ae97fa9">
  <xsd:schema xmlns:xsd="http://www.w3.org/2001/XMLSchema" xmlns:xs="http://www.w3.org/2001/XMLSchema" xmlns:p="http://schemas.microsoft.com/office/2006/metadata/properties" xmlns:ns2="c7d75736-edac-4bfd-b52c-420e684aab88" targetNamespace="http://schemas.microsoft.com/office/2006/metadata/properties" ma:root="true" ma:fieldsID="ad4393e56218cf87cbad1088bec34148" ns2:_="">
    <xsd:import namespace="c7d75736-edac-4bfd-b52c-420e684aa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75736-edac-4bfd-b52c-420e684aa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A1595-501A-435C-814B-C624AF8A9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75736-edac-4bfd-b52c-420e684aa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89ECB3-D642-487C-8E8D-2902FE22F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08F62B-0D2E-486B-A254-BC5DE5D1E67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7d75736-edac-4bfd-b52c-420e684aab88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5C22C3E-AC51-4E1E-B1A3-AD706D764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Schäfer</dc:creator>
  <cp:keywords/>
  <dc:description/>
  <cp:lastModifiedBy>RAJAE MOUKRIM</cp:lastModifiedBy>
  <cp:revision>2</cp:revision>
  <cp:lastPrinted>2022-05-31T09:19:00Z</cp:lastPrinted>
  <dcterms:created xsi:type="dcterms:W3CDTF">2022-06-14T15:06:00Z</dcterms:created>
  <dcterms:modified xsi:type="dcterms:W3CDTF">2022-06-14T15:06:00Z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0x01010027DBA533FA93094DAF4975B50DA0B0F0</vt:lpwstr>
  </property>
</Properties>
</file>