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C2461" w14:textId="3AD4A257" w:rsidR="00BC61FF" w:rsidRPr="00BC61FF" w:rsidRDefault="00BC61FF" w:rsidP="00BC61FF">
      <w:pPr>
        <w:rPr>
          <w:lang w:val="fr-BE"/>
        </w:rPr>
      </w:pPr>
      <w:r>
        <w:rPr>
          <w:noProof/>
        </w:rPr>
        <w:drawing>
          <wp:anchor distT="0" distB="0" distL="114300" distR="114300" simplePos="0" relativeHeight="251658241" behindDoc="1" locked="0" layoutInCell="1" allowOverlap="1" wp14:anchorId="63C64B7A" wp14:editId="2B12DBA3">
            <wp:simplePos x="0" y="0"/>
            <wp:positionH relativeFrom="column">
              <wp:posOffset>190500</wp:posOffset>
            </wp:positionH>
            <wp:positionV relativeFrom="paragraph">
              <wp:posOffset>-419100</wp:posOffset>
            </wp:positionV>
            <wp:extent cx="4229100" cy="1400175"/>
            <wp:effectExtent l="0" t="0" r="0" b="9525"/>
            <wp:wrapNone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1EE704B" w14:textId="6A930B57" w:rsidR="00BC61FF" w:rsidRDefault="00BC61FF" w:rsidP="00962189">
      <w:pPr>
        <w:pStyle w:val="KeinLeerraum"/>
        <w:rPr>
          <w:i/>
          <w:iCs/>
        </w:rPr>
      </w:pPr>
    </w:p>
    <w:p w14:paraId="75C9AA03" w14:textId="2D47EBF4" w:rsidR="00BC61FF" w:rsidRDefault="00BC61FF" w:rsidP="00962189">
      <w:pPr>
        <w:pStyle w:val="KeinLeerraum"/>
        <w:rPr>
          <w:i/>
          <w:iCs/>
        </w:rPr>
      </w:pPr>
    </w:p>
    <w:p w14:paraId="1F308F3D" w14:textId="119F40F4" w:rsidR="00BC61FF" w:rsidRDefault="00BC61FF" w:rsidP="00962189">
      <w:pPr>
        <w:pStyle w:val="KeinLeerraum"/>
        <w:rPr>
          <w:i/>
          <w:iCs/>
        </w:rPr>
      </w:pPr>
    </w:p>
    <w:p w14:paraId="391330FB" w14:textId="1959BF2C" w:rsidR="00BC61FF" w:rsidRDefault="00BC61FF" w:rsidP="00962189">
      <w:pPr>
        <w:pStyle w:val="KeinLeerraum"/>
        <w:rPr>
          <w:i/>
          <w:iCs/>
        </w:rPr>
      </w:pPr>
    </w:p>
    <w:p w14:paraId="434311B9" w14:textId="0C4C5967" w:rsidR="002D0447" w:rsidRPr="001F58B9" w:rsidRDefault="002D0447" w:rsidP="00962189">
      <w:pPr>
        <w:pStyle w:val="KeinLeerraum"/>
        <w:rPr>
          <w:i/>
          <w:iCs/>
        </w:rPr>
      </w:pPr>
    </w:p>
    <w:p w14:paraId="12D2BFCC" w14:textId="79C5A22F" w:rsidR="00254CE9" w:rsidRPr="002D0447" w:rsidRDefault="00254CE9" w:rsidP="002D0447">
      <w:pPr>
        <w:pStyle w:val="KeinLeerraum"/>
        <w:rPr>
          <w:i/>
        </w:rPr>
      </w:pPr>
      <w:r w:rsidRPr="002D0447">
        <w:rPr>
          <w:i/>
        </w:rPr>
        <w:t>„Jeder Mensch hat das Recht, am kulturellen Leben der Gemeinschaft frei teilzunehmen, sich der Künste zu erfreuen und am wissenschaftlichen Fortschritt und dessen Wohltaten teilzuhaben.“</w:t>
      </w:r>
    </w:p>
    <w:p w14:paraId="4D66E706" w14:textId="16EED1DA" w:rsidR="00254CE9" w:rsidRDefault="00254CE9" w:rsidP="002D0447">
      <w:pPr>
        <w:pStyle w:val="KeinLeerraum"/>
        <w:jc w:val="right"/>
        <w:rPr>
          <w:sz w:val="20"/>
          <w:szCs w:val="20"/>
        </w:rPr>
      </w:pPr>
      <w:r w:rsidRPr="003C4F2F">
        <w:rPr>
          <w:b/>
          <w:bCs/>
          <w:sz w:val="20"/>
          <w:szCs w:val="20"/>
        </w:rPr>
        <w:t>Artikel 27</w:t>
      </w:r>
      <w:r w:rsidRPr="003C4F2F">
        <w:rPr>
          <w:sz w:val="20"/>
          <w:szCs w:val="20"/>
        </w:rPr>
        <w:t xml:space="preserve"> der Allgemeinen Erklärung der Menschenrechte</w:t>
      </w:r>
    </w:p>
    <w:p w14:paraId="454839DC" w14:textId="7D6CBCB7" w:rsidR="002D0447" w:rsidRPr="001F58B9" w:rsidRDefault="002D0447" w:rsidP="002D0447">
      <w:pPr>
        <w:pStyle w:val="KeinLeerraum"/>
        <w:jc w:val="right"/>
        <w:rPr>
          <w:sz w:val="24"/>
          <w:szCs w:val="20"/>
        </w:rPr>
      </w:pPr>
    </w:p>
    <w:p w14:paraId="44E59EBE" w14:textId="6071247E" w:rsidR="007949E5" w:rsidRDefault="00254CE9" w:rsidP="00536AA4">
      <w:pPr>
        <w:pStyle w:val="KeinLeerraum"/>
        <w:jc w:val="both"/>
        <w:rPr>
          <w:noProof/>
        </w:rPr>
      </w:pPr>
      <w:r w:rsidRPr="007949E5">
        <w:rPr>
          <w:noProof/>
        </w:rPr>
        <w:t xml:space="preserve">Leider </w:t>
      </w:r>
      <w:r w:rsidR="006D5DBF">
        <w:rPr>
          <w:noProof/>
        </w:rPr>
        <w:t>ist es für viele Menschen aus finanziellen oder anderen Gründen oft schwierig,</w:t>
      </w:r>
      <w:r w:rsidR="004630E5">
        <w:rPr>
          <w:noProof/>
        </w:rPr>
        <w:t xml:space="preserve"> an</w:t>
      </w:r>
      <w:r w:rsidR="006D5DBF">
        <w:rPr>
          <w:noProof/>
        </w:rPr>
        <w:t xml:space="preserve"> kulturellen Veranstaltungen teilzunehmen. </w:t>
      </w:r>
    </w:p>
    <w:p w14:paraId="0F4D9E37" w14:textId="77777777" w:rsidR="002D0447" w:rsidRPr="001F58B9" w:rsidRDefault="002D0447" w:rsidP="00536AA4">
      <w:pPr>
        <w:pStyle w:val="KeinLeerraum"/>
        <w:jc w:val="both"/>
        <w:rPr>
          <w:noProof/>
        </w:rPr>
      </w:pPr>
    </w:p>
    <w:p w14:paraId="5843E933" w14:textId="08867E53" w:rsidR="00AF4E8F" w:rsidRDefault="003C4F2F" w:rsidP="00536AA4">
      <w:pPr>
        <w:pStyle w:val="KeinLeerraum"/>
        <w:jc w:val="both"/>
        <w:rPr>
          <w:noProof/>
        </w:rPr>
      </w:pPr>
      <w:r w:rsidRPr="007949E5">
        <w:rPr>
          <w:noProof/>
        </w:rPr>
        <w:t>D</w:t>
      </w:r>
      <w:r w:rsidR="006D5DBF">
        <w:rPr>
          <w:noProof/>
        </w:rPr>
        <w:t xml:space="preserve">eshalb hat die </w:t>
      </w:r>
      <w:r w:rsidR="00C21C0F" w:rsidRPr="007949E5">
        <w:rPr>
          <w:b/>
          <w:bCs/>
          <w:noProof/>
          <w:sz w:val="26"/>
          <w:szCs w:val="26"/>
          <w:u w:val="single"/>
        </w:rPr>
        <w:t xml:space="preserve">asbl </w:t>
      </w:r>
      <w:r w:rsidRPr="007949E5">
        <w:rPr>
          <w:b/>
          <w:bCs/>
          <w:noProof/>
          <w:sz w:val="26"/>
          <w:szCs w:val="26"/>
          <w:u w:val="single"/>
        </w:rPr>
        <w:t>Artikel 27</w:t>
      </w:r>
      <w:r w:rsidRPr="007949E5">
        <w:rPr>
          <w:noProof/>
          <w:sz w:val="28"/>
          <w:szCs w:val="28"/>
        </w:rPr>
        <w:t xml:space="preserve"> </w:t>
      </w:r>
      <w:r w:rsidRPr="007949E5">
        <w:rPr>
          <w:noProof/>
        </w:rPr>
        <w:t xml:space="preserve">es sich zur Aufgabe gemacht, </w:t>
      </w:r>
      <w:r w:rsidR="006D5DBF">
        <w:rPr>
          <w:noProof/>
        </w:rPr>
        <w:t xml:space="preserve">diesen Menschen den Zugang zum kulturellen Leben zu erleichtern. </w:t>
      </w:r>
    </w:p>
    <w:p w14:paraId="328EB33F" w14:textId="77777777" w:rsidR="007949E5" w:rsidRPr="001F58B9" w:rsidRDefault="007949E5" w:rsidP="00536AA4">
      <w:pPr>
        <w:pStyle w:val="KeinLeerraum"/>
        <w:jc w:val="both"/>
        <w:rPr>
          <w:noProof/>
        </w:rPr>
      </w:pPr>
    </w:p>
    <w:p w14:paraId="2174590C" w14:textId="71038A43" w:rsidR="003C4F2F" w:rsidRPr="002D0447" w:rsidRDefault="00F06A61" w:rsidP="00536AA4">
      <w:pPr>
        <w:pStyle w:val="KeinLeerraum"/>
        <w:jc w:val="both"/>
      </w:pPr>
      <w:r w:rsidRPr="002D0447">
        <w:rPr>
          <w:noProof/>
        </w:rPr>
        <w:t xml:space="preserve">Im Süden der DG </w:t>
      </w:r>
      <w:r w:rsidR="002D0447" w:rsidRPr="002D0447">
        <w:rPr>
          <w:noProof/>
        </w:rPr>
        <w:t xml:space="preserve">wird </w:t>
      </w:r>
      <w:r w:rsidR="003C4F2F" w:rsidRPr="002D0447">
        <w:rPr>
          <w:b/>
          <w:bCs/>
        </w:rPr>
        <w:t>Artikel 27</w:t>
      </w:r>
      <w:r w:rsidR="002D0447" w:rsidRPr="002D0447">
        <w:rPr>
          <w:b/>
          <w:bCs/>
        </w:rPr>
        <w:t xml:space="preserve"> </w:t>
      </w:r>
      <w:r w:rsidR="002D0447" w:rsidRPr="002D0447">
        <w:rPr>
          <w:bCs/>
        </w:rPr>
        <w:t>eingeführt durch eine Kooperation zwischen</w:t>
      </w:r>
    </w:p>
    <w:p w14:paraId="5F7251CB" w14:textId="76F4EBD2" w:rsidR="007949E5" w:rsidRPr="002D0447" w:rsidRDefault="003C4F2F" w:rsidP="00536AA4">
      <w:pPr>
        <w:pStyle w:val="KeinLeerraum"/>
        <w:numPr>
          <w:ilvl w:val="0"/>
          <w:numId w:val="5"/>
        </w:numPr>
        <w:jc w:val="both"/>
      </w:pPr>
      <w:r w:rsidRPr="002D0447">
        <w:t xml:space="preserve">den </w:t>
      </w:r>
      <w:r w:rsidRPr="002D0447">
        <w:rPr>
          <w:b/>
          <w:bCs/>
          <w:sz w:val="24"/>
        </w:rPr>
        <w:t>ÖSHZ</w:t>
      </w:r>
      <w:r w:rsidR="004630E5">
        <w:rPr>
          <w:b/>
          <w:bCs/>
          <w:sz w:val="24"/>
        </w:rPr>
        <w:t>s</w:t>
      </w:r>
      <w:r w:rsidRPr="007949E5">
        <w:rPr>
          <w:b/>
          <w:sz w:val="24"/>
          <w:szCs w:val="24"/>
        </w:rPr>
        <w:t xml:space="preserve"> Sankt Vith</w:t>
      </w:r>
      <w:r w:rsidRPr="002D0447">
        <w:t xml:space="preserve">, </w:t>
      </w:r>
      <w:r w:rsidRPr="007949E5">
        <w:rPr>
          <w:b/>
          <w:sz w:val="24"/>
          <w:szCs w:val="24"/>
        </w:rPr>
        <w:t>Amel</w:t>
      </w:r>
      <w:r w:rsidRPr="002D0447">
        <w:t xml:space="preserve"> und </w:t>
      </w:r>
      <w:r w:rsidRPr="007949E5">
        <w:rPr>
          <w:b/>
          <w:sz w:val="24"/>
          <w:szCs w:val="24"/>
        </w:rPr>
        <w:t>Burg-Reuland</w:t>
      </w:r>
      <w:r w:rsidRPr="002D0447">
        <w:t>,</w:t>
      </w:r>
    </w:p>
    <w:p w14:paraId="1208294F" w14:textId="77777777" w:rsidR="007949E5" w:rsidRPr="002D0447" w:rsidRDefault="003C4F2F" w:rsidP="00536AA4">
      <w:pPr>
        <w:pStyle w:val="KeinLeerraum"/>
        <w:numPr>
          <w:ilvl w:val="0"/>
          <w:numId w:val="5"/>
        </w:numPr>
        <w:jc w:val="both"/>
      </w:pPr>
      <w:r w:rsidRPr="002D0447">
        <w:t xml:space="preserve">der </w:t>
      </w:r>
      <w:r w:rsidRPr="007949E5">
        <w:rPr>
          <w:b/>
          <w:sz w:val="24"/>
          <w:szCs w:val="24"/>
        </w:rPr>
        <w:t xml:space="preserve">Patchwork </w:t>
      </w:r>
      <w:proofErr w:type="spellStart"/>
      <w:r w:rsidRPr="007949E5">
        <w:rPr>
          <w:b/>
          <w:sz w:val="24"/>
          <w:szCs w:val="24"/>
        </w:rPr>
        <w:t>VoG</w:t>
      </w:r>
      <w:proofErr w:type="spellEnd"/>
      <w:r w:rsidRPr="002D0447">
        <w:t>,</w:t>
      </w:r>
    </w:p>
    <w:p w14:paraId="71661337" w14:textId="094C2E1A" w:rsidR="00C21C0F" w:rsidRPr="002D0447" w:rsidRDefault="003C4F2F" w:rsidP="00536AA4">
      <w:pPr>
        <w:pStyle w:val="KeinLeerraum"/>
        <w:numPr>
          <w:ilvl w:val="0"/>
          <w:numId w:val="5"/>
        </w:numPr>
        <w:jc w:val="both"/>
      </w:pPr>
      <w:r w:rsidRPr="002D0447">
        <w:t>und den kulturellen Partne</w:t>
      </w:r>
      <w:r w:rsidR="002D0447">
        <w:t>r</w:t>
      </w:r>
      <w:r w:rsidRPr="002D0447">
        <w:t xml:space="preserve">organisationen </w:t>
      </w:r>
      <w:r w:rsidRPr="007949E5">
        <w:rPr>
          <w:b/>
          <w:sz w:val="24"/>
          <w:szCs w:val="24"/>
        </w:rPr>
        <w:t>A</w:t>
      </w:r>
      <w:r w:rsidR="00C21C0F" w:rsidRPr="007949E5">
        <w:rPr>
          <w:b/>
          <w:sz w:val="24"/>
          <w:szCs w:val="24"/>
        </w:rPr>
        <w:t>GORA</w:t>
      </w:r>
      <w:r w:rsidRPr="007949E5">
        <w:rPr>
          <w:b/>
          <w:sz w:val="24"/>
          <w:szCs w:val="24"/>
        </w:rPr>
        <w:t xml:space="preserve"> Theater</w:t>
      </w:r>
      <w:r w:rsidRPr="002D0447">
        <w:t xml:space="preserve">, </w:t>
      </w:r>
      <w:proofErr w:type="spellStart"/>
      <w:r w:rsidRPr="007949E5">
        <w:rPr>
          <w:b/>
          <w:sz w:val="24"/>
          <w:szCs w:val="24"/>
        </w:rPr>
        <w:t>ArsVitha</w:t>
      </w:r>
      <w:proofErr w:type="spellEnd"/>
      <w:r w:rsidRPr="002D0447">
        <w:t xml:space="preserve">, </w:t>
      </w:r>
      <w:r w:rsidRPr="007949E5">
        <w:rPr>
          <w:b/>
          <w:sz w:val="24"/>
          <w:szCs w:val="24"/>
        </w:rPr>
        <w:t>Ostbelgienfestival</w:t>
      </w:r>
      <w:r w:rsidR="00FE2B09">
        <w:rPr>
          <w:b/>
          <w:sz w:val="24"/>
          <w:szCs w:val="24"/>
        </w:rPr>
        <w:t xml:space="preserve"> und Kino S</w:t>
      </w:r>
      <w:r w:rsidR="00D130DE">
        <w:rPr>
          <w:b/>
          <w:sz w:val="24"/>
          <w:szCs w:val="24"/>
        </w:rPr>
        <w:t>c</w:t>
      </w:r>
      <w:r w:rsidR="00FE2B09">
        <w:rPr>
          <w:b/>
          <w:sz w:val="24"/>
          <w:szCs w:val="24"/>
        </w:rPr>
        <w:t>ala.</w:t>
      </w:r>
      <w:r w:rsidR="00C21C0F" w:rsidRPr="002D0447">
        <w:t xml:space="preserve"> </w:t>
      </w:r>
    </w:p>
    <w:p w14:paraId="5E64E819" w14:textId="77777777" w:rsidR="00F06A61" w:rsidRPr="001F58B9" w:rsidRDefault="00F06A61" w:rsidP="00536AA4">
      <w:pPr>
        <w:pStyle w:val="KeinLeerraum"/>
        <w:jc w:val="both"/>
        <w:rPr>
          <w:noProof/>
        </w:rPr>
      </w:pPr>
    </w:p>
    <w:p w14:paraId="1FF9708F" w14:textId="27DC431F" w:rsidR="004630E5" w:rsidRDefault="004630E5" w:rsidP="00536AA4">
      <w:pPr>
        <w:pStyle w:val="KeinLeerraum"/>
        <w:jc w:val="both"/>
        <w:rPr>
          <w:noProof/>
        </w:rPr>
      </w:pPr>
      <w:r>
        <w:rPr>
          <w:noProof/>
        </w:rPr>
        <w:t xml:space="preserve">Das Angebot richtet sich </w:t>
      </w:r>
      <w:r w:rsidR="00FE2B09">
        <w:rPr>
          <w:noProof/>
        </w:rPr>
        <w:t xml:space="preserve">an </w:t>
      </w:r>
      <w:r>
        <w:rPr>
          <w:noProof/>
        </w:rPr>
        <w:t xml:space="preserve">alle Personen, die regelmäßigen Kunden der verschiedenen sozialen Dienste in den 3 Eifelgemeinden Sankt Vith, Amel und Burg-Reuland sind. </w:t>
      </w:r>
    </w:p>
    <w:p w14:paraId="68A9651E" w14:textId="77777777" w:rsidR="004630E5" w:rsidRDefault="004630E5" w:rsidP="002D0447">
      <w:pPr>
        <w:pStyle w:val="KeinLeerraum"/>
        <w:rPr>
          <w:noProof/>
        </w:rPr>
      </w:pPr>
    </w:p>
    <w:p w14:paraId="62F45321" w14:textId="77777777" w:rsidR="00F06A61" w:rsidRDefault="00F06A61" w:rsidP="002D0447">
      <w:pPr>
        <w:pStyle w:val="KeinLeerraum"/>
        <w:rPr>
          <w:noProof/>
        </w:rPr>
      </w:pPr>
    </w:p>
    <w:p w14:paraId="7F4C2E8D" w14:textId="542C5FE4" w:rsidR="002D0447" w:rsidRDefault="00F06A61" w:rsidP="002D0447">
      <w:pPr>
        <w:pStyle w:val="KeinLeerraum"/>
      </w:pPr>
      <w:r w:rsidRPr="00F06A61">
        <w:rPr>
          <w:u w:val="single"/>
        </w:rPr>
        <w:t>Kontakt:</w:t>
      </w:r>
      <w:r>
        <w:t xml:space="preserve"> Patchwork </w:t>
      </w:r>
      <w:proofErr w:type="spellStart"/>
      <w:r>
        <w:t>VoG</w:t>
      </w:r>
      <w:proofErr w:type="spellEnd"/>
    </w:p>
    <w:p w14:paraId="2E2F1130" w14:textId="5D4D5732" w:rsidR="00F06A61" w:rsidRDefault="002D0447" w:rsidP="002D0447">
      <w:pPr>
        <w:pStyle w:val="KeinLeerraum"/>
        <w:ind w:firstLine="708"/>
      </w:pPr>
      <w:r>
        <w:t xml:space="preserve">  </w:t>
      </w:r>
      <w:r w:rsidR="00F06A61">
        <w:t>Bleichstraße 8,4780 Sankt Vith</w:t>
      </w:r>
    </w:p>
    <w:p w14:paraId="5E438FA4" w14:textId="5225FA65" w:rsidR="00F06A61" w:rsidRDefault="00F06A61" w:rsidP="002D0447">
      <w:pPr>
        <w:pStyle w:val="KeinLeerraum"/>
      </w:pPr>
      <w:r>
        <w:tab/>
        <w:t xml:space="preserve">  </w:t>
      </w:r>
      <w:hyperlink r:id="rId12" w:history="1">
        <w:r w:rsidR="007949E5" w:rsidRPr="007949E5">
          <w:rPr>
            <w:u w:val="single"/>
          </w:rPr>
          <w:t>info@patchwork-vog.be</w:t>
        </w:r>
      </w:hyperlink>
      <w:r w:rsidR="007949E5" w:rsidRPr="007949E5">
        <w:t xml:space="preserve"> </w:t>
      </w:r>
    </w:p>
    <w:p w14:paraId="751A778A" w14:textId="376ED91B" w:rsidR="007949E5" w:rsidRPr="004630E5" w:rsidRDefault="00F06A61" w:rsidP="002D0447">
      <w:pPr>
        <w:pStyle w:val="KeinLeerraum"/>
        <w:rPr>
          <w:color w:val="0563C1" w:themeColor="hyperlink"/>
          <w:u w:val="single"/>
        </w:rPr>
      </w:pPr>
      <w:r>
        <w:tab/>
        <w:t xml:space="preserve">  </w:t>
      </w:r>
      <w:r w:rsidR="007949E5" w:rsidRPr="007949E5">
        <w:t>080 330 411 oder 0472 72 23 00</w:t>
      </w:r>
      <w:r w:rsidR="004630E5">
        <w:tab/>
      </w:r>
      <w:r w:rsidR="004630E5">
        <w:tab/>
      </w:r>
      <w:r w:rsidR="007949E5" w:rsidRPr="007949E5">
        <w:t xml:space="preserve"> </w:t>
      </w:r>
      <w:hyperlink r:id="rId13" w:history="1">
        <w:r w:rsidR="004630E5" w:rsidRPr="004630E5">
          <w:rPr>
            <w:rStyle w:val="Hyperlink"/>
            <w:sz w:val="24"/>
          </w:rPr>
          <w:t>https://article27.be</w:t>
        </w:r>
      </w:hyperlink>
      <w:r w:rsidR="004630E5" w:rsidRPr="004630E5">
        <w:rPr>
          <w:rStyle w:val="Hyperlink"/>
          <w:sz w:val="24"/>
        </w:rPr>
        <w:t xml:space="preserve"> </w:t>
      </w:r>
    </w:p>
    <w:p w14:paraId="3C35CCC1" w14:textId="1AF17CFF" w:rsidR="002D0447" w:rsidRDefault="007949E5" w:rsidP="002D0447">
      <w:pPr>
        <w:pStyle w:val="KeinLeerraum"/>
      </w:pPr>
      <w:r w:rsidRPr="007949E5">
        <w:rPr>
          <w:u w:val="single"/>
        </w:rPr>
        <w:t>Öffnungszeiten:</w:t>
      </w:r>
      <w:r w:rsidRPr="007949E5">
        <w:t xml:space="preserve"> Mo-</w:t>
      </w:r>
      <w:r w:rsidR="00F06A61">
        <w:t>Do</w:t>
      </w:r>
      <w:r w:rsidRPr="007949E5">
        <w:t xml:space="preserve"> 10:00-12:30 Uhr</w:t>
      </w:r>
    </w:p>
    <w:p w14:paraId="1368CF43" w14:textId="0CB80077" w:rsidR="007949E5" w:rsidRPr="007949E5" w:rsidRDefault="007949E5" w:rsidP="002D0447">
      <w:pPr>
        <w:pStyle w:val="KeinLeerraum"/>
        <w:ind w:left="2124"/>
      </w:pPr>
      <w:r w:rsidRPr="007949E5">
        <w:t>13:30-16:30 Uhr</w:t>
      </w:r>
    </w:p>
    <w:p w14:paraId="0F916E65" w14:textId="6D5A624F" w:rsidR="007949E5" w:rsidRDefault="007949E5" w:rsidP="007949E5">
      <w:pPr>
        <w:pStyle w:val="KeinLeerraum"/>
        <w:rPr>
          <w:noProof/>
        </w:rPr>
      </w:pPr>
    </w:p>
    <w:p w14:paraId="408A1196" w14:textId="554D255A" w:rsidR="007949E5" w:rsidRDefault="00A66549" w:rsidP="007949E5">
      <w:pPr>
        <w:pStyle w:val="KeinLeerraum"/>
        <w:rPr>
          <w:noProof/>
        </w:rPr>
      </w:pPr>
      <w:r>
        <w:rPr>
          <w:noProof/>
        </w:rPr>
        <w:drawing>
          <wp:anchor distT="0" distB="0" distL="114300" distR="114300" simplePos="0" relativeHeight="251658246" behindDoc="1" locked="0" layoutInCell="1" allowOverlap="1" wp14:anchorId="06EF687A" wp14:editId="70E5ED4A">
            <wp:simplePos x="0" y="0"/>
            <wp:positionH relativeFrom="column">
              <wp:posOffset>2956560</wp:posOffset>
            </wp:positionH>
            <wp:positionV relativeFrom="paragraph">
              <wp:posOffset>334010</wp:posOffset>
            </wp:positionV>
            <wp:extent cx="1673225" cy="417830"/>
            <wp:effectExtent l="0" t="0" r="3175" b="1270"/>
            <wp:wrapNone/>
            <wp:docPr id="24" name="Grafik 23">
              <a:extLst xmlns:a="http://schemas.openxmlformats.org/drawingml/2006/main">
                <a:ext uri="{FF2B5EF4-FFF2-40B4-BE49-F238E27FC236}">
                  <a16:creationId xmlns:a16="http://schemas.microsoft.com/office/drawing/2014/main" id="{1B4FA6C4-F04B-4FD5-A384-4BD988711C9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Grafik 23">
                      <a:extLst>
                        <a:ext uri="{FF2B5EF4-FFF2-40B4-BE49-F238E27FC236}">
                          <a16:creationId xmlns:a16="http://schemas.microsoft.com/office/drawing/2014/main" id="{1B4FA6C4-F04B-4FD5-A384-4BD988711C9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3225" cy="417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630E5">
        <w:rPr>
          <w:noProof/>
        </w:rPr>
        <w:drawing>
          <wp:anchor distT="0" distB="0" distL="114300" distR="114300" simplePos="0" relativeHeight="251658242" behindDoc="1" locked="0" layoutInCell="1" allowOverlap="1" wp14:anchorId="32BF0C74" wp14:editId="36087728">
            <wp:simplePos x="0" y="0"/>
            <wp:positionH relativeFrom="column">
              <wp:posOffset>-180975</wp:posOffset>
            </wp:positionH>
            <wp:positionV relativeFrom="paragraph">
              <wp:posOffset>133350</wp:posOffset>
            </wp:positionV>
            <wp:extent cx="802284" cy="552450"/>
            <wp:effectExtent l="0" t="0" r="0" b="0"/>
            <wp:wrapNone/>
            <wp:docPr id="22" name="Grafik 21">
              <a:extLst xmlns:a="http://schemas.openxmlformats.org/drawingml/2006/main">
                <a:ext uri="{FF2B5EF4-FFF2-40B4-BE49-F238E27FC236}">
                  <a16:creationId xmlns:a16="http://schemas.microsoft.com/office/drawing/2014/main" id="{6A2776D3-7E46-4801-999E-61534C3E5A8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Grafik 21">
                      <a:extLst>
                        <a:ext uri="{FF2B5EF4-FFF2-40B4-BE49-F238E27FC236}">
                          <a16:creationId xmlns:a16="http://schemas.microsoft.com/office/drawing/2014/main" id="{6A2776D3-7E46-4801-999E-61534C3E5A8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2284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06A61">
        <w:rPr>
          <w:noProof/>
        </w:rPr>
        <w:drawing>
          <wp:anchor distT="0" distB="0" distL="114300" distR="114300" simplePos="0" relativeHeight="251658247" behindDoc="1" locked="0" layoutInCell="1" allowOverlap="1" wp14:anchorId="1F4E9143" wp14:editId="631225CB">
            <wp:simplePos x="0" y="0"/>
            <wp:positionH relativeFrom="column">
              <wp:posOffset>3021330</wp:posOffset>
            </wp:positionH>
            <wp:positionV relativeFrom="paragraph">
              <wp:posOffset>15240</wp:posOffset>
            </wp:positionV>
            <wp:extent cx="1256030" cy="318051"/>
            <wp:effectExtent l="0" t="0" r="1270" b="6350"/>
            <wp:wrapNone/>
            <wp:docPr id="1026" name="Bild 1" descr="Patchwork_logo NEU">
              <a:extLst xmlns:a="http://schemas.openxmlformats.org/drawingml/2006/main">
                <a:ext uri="{FF2B5EF4-FFF2-40B4-BE49-F238E27FC236}">
                  <a16:creationId xmlns:a16="http://schemas.microsoft.com/office/drawing/2014/main" id="{B50DC1BB-0A47-4FFB-9015-35C98DEC9AA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Bild 1" descr="Patchwork_logo NEU">
                      <a:extLst>
                        <a:ext uri="{FF2B5EF4-FFF2-40B4-BE49-F238E27FC236}">
                          <a16:creationId xmlns:a16="http://schemas.microsoft.com/office/drawing/2014/main" id="{B50DC1BB-0A47-4FFB-9015-35C98DEC9AAE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030" cy="318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06A61">
        <w:rPr>
          <w:noProof/>
        </w:rPr>
        <w:drawing>
          <wp:anchor distT="0" distB="0" distL="114300" distR="114300" simplePos="0" relativeHeight="251658244" behindDoc="1" locked="0" layoutInCell="1" allowOverlap="1" wp14:anchorId="27FE9530" wp14:editId="0CE04E4F">
            <wp:simplePos x="0" y="0"/>
            <wp:positionH relativeFrom="column">
              <wp:posOffset>1571625</wp:posOffset>
            </wp:positionH>
            <wp:positionV relativeFrom="paragraph">
              <wp:posOffset>136525</wp:posOffset>
            </wp:positionV>
            <wp:extent cx="440055" cy="542925"/>
            <wp:effectExtent l="0" t="0" r="0" b="9525"/>
            <wp:wrapNone/>
            <wp:docPr id="16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06A61">
        <w:rPr>
          <w:noProof/>
        </w:rPr>
        <w:drawing>
          <wp:anchor distT="0" distB="0" distL="114300" distR="114300" simplePos="0" relativeHeight="251658243" behindDoc="1" locked="0" layoutInCell="1" allowOverlap="1" wp14:anchorId="30FA4141" wp14:editId="4111F674">
            <wp:simplePos x="0" y="0"/>
            <wp:positionH relativeFrom="column">
              <wp:posOffset>1000125</wp:posOffset>
            </wp:positionH>
            <wp:positionV relativeFrom="paragraph">
              <wp:posOffset>133350</wp:posOffset>
            </wp:positionV>
            <wp:extent cx="514350" cy="565900"/>
            <wp:effectExtent l="0" t="0" r="0" b="5715"/>
            <wp:wrapNone/>
            <wp:docPr id="15" name="Grafik 3">
              <a:extLst xmlns:a="http://schemas.openxmlformats.org/drawingml/2006/main">
                <a:ext uri="{FF2B5EF4-FFF2-40B4-BE49-F238E27FC236}">
                  <a16:creationId xmlns:a16="http://schemas.microsoft.com/office/drawing/2014/main" id="{FF9E01FA-13FE-465A-8542-35D9003C4DC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3">
                      <a:extLst>
                        <a:ext uri="{FF2B5EF4-FFF2-40B4-BE49-F238E27FC236}">
                          <a16:creationId xmlns:a16="http://schemas.microsoft.com/office/drawing/2014/main" id="{FF9E01FA-13FE-465A-8542-35D9003C4DC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559" cy="566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06A61">
        <w:rPr>
          <w:noProof/>
        </w:rPr>
        <w:drawing>
          <wp:anchor distT="0" distB="0" distL="114300" distR="114300" simplePos="0" relativeHeight="251658245" behindDoc="1" locked="0" layoutInCell="1" allowOverlap="1" wp14:anchorId="53771463" wp14:editId="56DC93F5">
            <wp:simplePos x="0" y="0"/>
            <wp:positionH relativeFrom="column">
              <wp:posOffset>2105025</wp:posOffset>
            </wp:positionH>
            <wp:positionV relativeFrom="paragraph">
              <wp:posOffset>132080</wp:posOffset>
            </wp:positionV>
            <wp:extent cx="366395" cy="542014"/>
            <wp:effectExtent l="0" t="0" r="0" b="0"/>
            <wp:wrapNone/>
            <wp:docPr id="26" name="Grafik 25">
              <a:extLst xmlns:a="http://schemas.openxmlformats.org/drawingml/2006/main">
                <a:ext uri="{FF2B5EF4-FFF2-40B4-BE49-F238E27FC236}">
                  <a16:creationId xmlns:a16="http://schemas.microsoft.com/office/drawing/2014/main" id="{027475D4-FD59-4DEA-B4EF-4F87E29B18B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Grafik 25">
                      <a:extLst>
                        <a:ext uri="{FF2B5EF4-FFF2-40B4-BE49-F238E27FC236}">
                          <a16:creationId xmlns:a16="http://schemas.microsoft.com/office/drawing/2014/main" id="{027475D4-FD59-4DEA-B4EF-4F87E29B18B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395" cy="5420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9BE10E" w14:textId="23F86684" w:rsidR="00254CE9" w:rsidRPr="00C95840" w:rsidRDefault="00F06A61" w:rsidP="00F06A61">
      <w:pPr>
        <w:pStyle w:val="KeinLeerraum"/>
        <w:rPr>
          <w:b/>
          <w:bCs/>
          <w:noProof/>
          <w:sz w:val="28"/>
          <w:szCs w:val="28"/>
          <w:u w:val="thick"/>
        </w:rPr>
      </w:pPr>
      <w:r w:rsidRPr="00C95840"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761FBC99" wp14:editId="4FEA61CB">
            <wp:simplePos x="0" y="0"/>
            <wp:positionH relativeFrom="column">
              <wp:posOffset>3869690</wp:posOffset>
            </wp:positionH>
            <wp:positionV relativeFrom="paragraph">
              <wp:posOffset>-316230</wp:posOffset>
            </wp:positionV>
            <wp:extent cx="1082661" cy="996622"/>
            <wp:effectExtent l="0" t="0" r="3810" b="0"/>
            <wp:wrapNone/>
            <wp:docPr id="1" name="Grafik 8">
              <a:extLst xmlns:a="http://schemas.openxmlformats.org/drawingml/2006/main">
                <a:ext uri="{FF2B5EF4-FFF2-40B4-BE49-F238E27FC236}">
                  <a16:creationId xmlns:a16="http://schemas.microsoft.com/office/drawing/2014/main" id="{DE210BBB-7842-4A4A-A9E6-064A42DBC19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Grafik 8">
                      <a:extLst>
                        <a:ext uri="{FF2B5EF4-FFF2-40B4-BE49-F238E27FC236}">
                          <a16:creationId xmlns:a16="http://schemas.microsoft.com/office/drawing/2014/main" id="{DE210BBB-7842-4A4A-A9E6-064A42DBC19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2661" cy="9966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949E5" w:rsidRPr="00C95840">
        <w:rPr>
          <w:b/>
          <w:bCs/>
          <w:noProof/>
          <w:sz w:val="28"/>
          <w:szCs w:val="28"/>
          <w:u w:val="thick"/>
        </w:rPr>
        <w:t>So funktionniert es:</w:t>
      </w:r>
    </w:p>
    <w:p w14:paraId="4177D4BD" w14:textId="52A6F8CF" w:rsidR="00254CE9" w:rsidRPr="00F06A61" w:rsidRDefault="00F06A61">
      <w:pPr>
        <w:rPr>
          <w:noProof/>
        </w:rPr>
      </w:pPr>
      <w:r w:rsidRPr="00F06A61">
        <w:rPr>
          <w:noProof/>
        </w:rPr>
        <mc:AlternateContent>
          <mc:Choice Requires="wps">
            <w:drawing>
              <wp:anchor distT="45720" distB="45720" distL="114300" distR="114300" simplePos="0" relativeHeight="251658248" behindDoc="0" locked="0" layoutInCell="1" allowOverlap="1" wp14:anchorId="2AA6B9C2" wp14:editId="650E328A">
                <wp:simplePos x="0" y="0"/>
                <wp:positionH relativeFrom="column">
                  <wp:posOffset>134620</wp:posOffset>
                </wp:positionH>
                <wp:positionV relativeFrom="paragraph">
                  <wp:posOffset>144780</wp:posOffset>
                </wp:positionV>
                <wp:extent cx="1609725" cy="982980"/>
                <wp:effectExtent l="0" t="0" r="28575" b="26670"/>
                <wp:wrapSquare wrapText="bothSides"/>
                <wp:docPr id="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982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AB65F6" w14:textId="6F60FDC9" w:rsidR="00C208DF" w:rsidRDefault="00C208DF" w:rsidP="00C11788">
                            <w:pPr>
                              <w:spacing w:line="240" w:lineRule="auto"/>
                            </w:pPr>
                            <w:r>
                              <w:t xml:space="preserve">Die </w:t>
                            </w:r>
                            <w:r w:rsidRPr="00CC0011">
                              <w:rPr>
                                <w:b/>
                                <w:bCs/>
                              </w:rPr>
                              <w:t>ÖSHZ</w:t>
                            </w:r>
                            <w:r>
                              <w:rPr>
                                <w:b/>
                                <w:bCs/>
                              </w:rPr>
                              <w:t>s</w:t>
                            </w:r>
                            <w:r>
                              <w:t xml:space="preserve"> übernehmen die Finanzierung und bestellen bei der </w:t>
                            </w:r>
                            <w:proofErr w:type="spellStart"/>
                            <w:r>
                              <w:t>asbl</w:t>
                            </w:r>
                            <w:proofErr w:type="spellEnd"/>
                            <w:r>
                              <w:t xml:space="preserve"> Artikel 27 </w:t>
                            </w:r>
                            <w:r w:rsidRPr="008503BC">
                              <w:rPr>
                                <w:u w:val="single"/>
                              </w:rPr>
                              <w:t>Tickets</w:t>
                            </w:r>
                            <w:r>
                              <w:t xml:space="preserve"> zum Preis von jeweils 5 €.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A6B9C2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10.6pt;margin-top:11.4pt;width:126.75pt;height:77.4pt;z-index:251658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">
                <v:textbox>
                  <w:txbxContent>
                    <w:p w14:paraId="08AB65F6" w14:textId="6F60FDC9" w:rsidR="00C208DF" w:rsidRDefault="00C208DF" w:rsidP="00C11788">
                      <w:pPr>
                        <w:spacing w:line="240" w:lineRule="auto"/>
                      </w:pPr>
                      <w:r>
                        <w:t xml:space="preserve">Die </w:t>
                      </w:r>
                      <w:r w:rsidRPr="00CC0011">
                        <w:rPr>
                          <w:b/>
                          <w:bCs/>
                        </w:rPr>
                        <w:t>ÖSHZ</w:t>
                      </w:r>
                      <w:r>
                        <w:rPr>
                          <w:b/>
                          <w:bCs/>
                        </w:rPr>
                        <w:t>s</w:t>
                      </w:r>
                      <w:r>
                        <w:t xml:space="preserve"> übernehmen die Finanzierung und bestellen bei der </w:t>
                      </w:r>
                      <w:proofErr w:type="spellStart"/>
                      <w:r>
                        <w:t>asbl</w:t>
                      </w:r>
                      <w:proofErr w:type="spellEnd"/>
                      <w:r>
                        <w:t xml:space="preserve"> Artikel 27 </w:t>
                      </w:r>
                      <w:r w:rsidRPr="008503BC">
                        <w:rPr>
                          <w:u w:val="single"/>
                        </w:rPr>
                        <w:t>Tickets</w:t>
                      </w:r>
                      <w:r>
                        <w:t xml:space="preserve"> zum Preis von jeweils 5 €.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2921504" w14:textId="0BAB4B68" w:rsidR="00254CE9" w:rsidRPr="00F06A61" w:rsidRDefault="00254CE9">
      <w:pPr>
        <w:rPr>
          <w:noProof/>
        </w:rPr>
      </w:pPr>
    </w:p>
    <w:p w14:paraId="13F8F8AF" w14:textId="45787CB8" w:rsidR="00254CE9" w:rsidRPr="00F06A61" w:rsidRDefault="001F58B9">
      <w:pPr>
        <w:rPr>
          <w:noProof/>
        </w:rPr>
      </w:pPr>
      <w:r w:rsidRPr="00F06A61">
        <w:rPr>
          <w:noProof/>
        </w:rPr>
        <mc:AlternateContent>
          <mc:Choice Requires="wps">
            <w:drawing>
              <wp:anchor distT="45720" distB="45720" distL="114300" distR="114300" simplePos="0" relativeHeight="251658249" behindDoc="0" locked="0" layoutInCell="1" allowOverlap="1" wp14:anchorId="6481C3CA" wp14:editId="17755337">
                <wp:simplePos x="0" y="0"/>
                <wp:positionH relativeFrom="column">
                  <wp:posOffset>2468245</wp:posOffset>
                </wp:positionH>
                <wp:positionV relativeFrom="paragraph">
                  <wp:posOffset>12065</wp:posOffset>
                </wp:positionV>
                <wp:extent cx="2339340" cy="704850"/>
                <wp:effectExtent l="0" t="0" r="22860" b="1905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9340" cy="7048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275112" w14:textId="1B0F4679" w:rsidR="00C208DF" w:rsidRPr="00C95840" w:rsidRDefault="00C208DF" w:rsidP="00C11788">
                            <w:pPr>
                              <w:spacing w:line="240" w:lineRule="auto"/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</w:pPr>
                            <w:r w:rsidRPr="00C95840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Bei deinem </w:t>
                            </w:r>
                            <w:r w:rsidRPr="00C95840">
                              <w:rPr>
                                <w:b/>
                                <w:bCs/>
                                <w:color w:val="1F3864" w:themeColor="accent1" w:themeShade="80"/>
                                <w:sz w:val="24"/>
                                <w:szCs w:val="24"/>
                              </w:rPr>
                              <w:t>SOZIALEN DIENST</w:t>
                            </w:r>
                            <w:r w:rsidRPr="00C95840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 (ÖSHZ, usw.) erhältst du eine </w:t>
                            </w:r>
                            <w:r w:rsidRPr="00C95840">
                              <w:rPr>
                                <w:color w:val="1F3864" w:themeColor="accent1" w:themeShade="80"/>
                                <w:sz w:val="24"/>
                                <w:szCs w:val="24"/>
                                <w:u w:val="double"/>
                              </w:rPr>
                              <w:t>Bescheinigung</w:t>
                            </w:r>
                            <w:r w:rsidRPr="00C95840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81C3CA" id="_x0000_s1027" type="#_x0000_t202" style="position:absolute;margin-left:194.35pt;margin-top:.95pt;width:184.2pt;height:55.5pt;z-index:25165824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" fillcolor="#d9e2f3 [660]" strokecolor="#1f3763 [1604]" strokeweight="1.5pt">
                <v:textbox>
                  <w:txbxContent>
                    <w:p w14:paraId="48275112" w14:textId="1B0F4679" w:rsidR="00C208DF" w:rsidRPr="00C95840" w:rsidRDefault="00C208DF" w:rsidP="00C11788">
                      <w:pPr>
                        <w:spacing w:line="240" w:lineRule="auto"/>
                        <w:rPr>
                          <w:color w:val="1F3864" w:themeColor="accent1" w:themeShade="80"/>
                          <w:sz w:val="24"/>
                          <w:szCs w:val="24"/>
                        </w:rPr>
                      </w:pPr>
                      <w:r w:rsidRPr="00C95840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Bei deinem </w:t>
                      </w:r>
                      <w:r w:rsidRPr="00C95840">
                        <w:rPr>
                          <w:b/>
                          <w:bCs/>
                          <w:color w:val="1F3864" w:themeColor="accent1" w:themeShade="80"/>
                          <w:sz w:val="24"/>
                          <w:szCs w:val="24"/>
                        </w:rPr>
                        <w:t>SOZIALEN DIENST</w:t>
                      </w:r>
                      <w:r w:rsidRPr="00C95840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 (ÖSHZ, usw.) erhältst du eine </w:t>
                      </w:r>
                      <w:r w:rsidRPr="00C95840">
                        <w:rPr>
                          <w:color w:val="1F3864" w:themeColor="accent1" w:themeShade="80"/>
                          <w:sz w:val="24"/>
                          <w:szCs w:val="24"/>
                          <w:u w:val="double"/>
                        </w:rPr>
                        <w:t>Bescheinigung</w:t>
                      </w:r>
                      <w:r w:rsidRPr="00C95840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6FEBDDB" w14:textId="6C956D44" w:rsidR="00254CE9" w:rsidRPr="00F06A61" w:rsidRDefault="00254CE9">
      <w:pPr>
        <w:rPr>
          <w:noProof/>
        </w:rPr>
      </w:pPr>
    </w:p>
    <w:p w14:paraId="6EEFE072" w14:textId="0BA68381" w:rsidR="00254CE9" w:rsidRPr="00F06A61" w:rsidRDefault="00C208DF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254" behindDoc="1" locked="0" layoutInCell="1" allowOverlap="1" wp14:anchorId="31BA6627" wp14:editId="669955D9">
            <wp:simplePos x="0" y="0"/>
            <wp:positionH relativeFrom="column">
              <wp:posOffset>1450264</wp:posOffset>
            </wp:positionH>
            <wp:positionV relativeFrom="paragraph">
              <wp:posOffset>175953</wp:posOffset>
            </wp:positionV>
            <wp:extent cx="1649362" cy="544830"/>
            <wp:effectExtent l="0" t="209550" r="0" b="179070"/>
            <wp:wrapNone/>
            <wp:docPr id="17" name="Grafik 17" descr="Pfeil: Leichte Kur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Grafik 17" descr="Pfeil: Leichte Kurve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30954">
                      <a:off x="0" y="0"/>
                      <a:ext cx="1654489" cy="5465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673C9">
        <w:rPr>
          <w:noProof/>
        </w:rPr>
        <w:drawing>
          <wp:anchor distT="0" distB="0" distL="114300" distR="114300" simplePos="0" relativeHeight="251658255" behindDoc="1" locked="0" layoutInCell="1" allowOverlap="1" wp14:anchorId="620E04D8" wp14:editId="4D6E9907">
            <wp:simplePos x="0" y="0"/>
            <wp:positionH relativeFrom="column">
              <wp:posOffset>4182486</wp:posOffset>
            </wp:positionH>
            <wp:positionV relativeFrom="paragraph">
              <wp:posOffset>147955</wp:posOffset>
            </wp:positionV>
            <wp:extent cx="625309" cy="611214"/>
            <wp:effectExtent l="0" t="0" r="0" b="0"/>
            <wp:wrapNone/>
            <wp:docPr id="11" name="Grafik 11" descr="Pfeil: Kurve im Uhrzeigersin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Grafik 10" descr="Pfeil: Kurve im Uhrzeigersinn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2501977">
                      <a:off x="0" y="0"/>
                      <a:ext cx="625309" cy="6112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D66EF6" w14:textId="58C6E60D" w:rsidR="00254CE9" w:rsidRPr="00F06A61" w:rsidRDefault="00254CE9">
      <w:pPr>
        <w:rPr>
          <w:noProof/>
        </w:rPr>
      </w:pPr>
    </w:p>
    <w:p w14:paraId="7133F82C" w14:textId="617460C7" w:rsidR="00254CE9" w:rsidRPr="00F06A61" w:rsidRDefault="00A66549">
      <w:pPr>
        <w:rPr>
          <w:noProof/>
        </w:rPr>
      </w:pPr>
      <w:r w:rsidRPr="00F06A61">
        <w:rPr>
          <w:noProof/>
        </w:rPr>
        <mc:AlternateContent>
          <mc:Choice Requires="wps">
            <w:drawing>
              <wp:anchor distT="45720" distB="45720" distL="114300" distR="114300" simplePos="0" relativeHeight="251658250" behindDoc="0" locked="0" layoutInCell="1" allowOverlap="1" wp14:anchorId="70932FF9" wp14:editId="57CF88FA">
                <wp:simplePos x="0" y="0"/>
                <wp:positionH relativeFrom="column">
                  <wp:posOffset>2962910</wp:posOffset>
                </wp:positionH>
                <wp:positionV relativeFrom="paragraph">
                  <wp:posOffset>135890</wp:posOffset>
                </wp:positionV>
                <wp:extent cx="1950085" cy="1238250"/>
                <wp:effectExtent l="0" t="0" r="12065" b="19050"/>
                <wp:wrapSquare wrapText="bothSides"/>
                <wp:docPr id="4" name="Textfeld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0085" cy="12382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DA1EEF" w14:textId="352D5CF4" w:rsidR="00C208DF" w:rsidRDefault="00C208DF" w:rsidP="00C11788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C95840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Mit dieser Bescheinigung erhältst du im </w:t>
                            </w:r>
                            <w:r w:rsidRPr="00C95840">
                              <w:rPr>
                                <w:b/>
                                <w:bCs/>
                                <w:color w:val="1F3864" w:themeColor="accent1" w:themeShade="80"/>
                                <w:sz w:val="24"/>
                                <w:szCs w:val="24"/>
                              </w:rPr>
                              <w:t>PATCHWORK</w:t>
                            </w:r>
                            <w:r w:rsidRPr="00C95840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 ein </w:t>
                            </w:r>
                            <w:r w:rsidRPr="00C95840">
                              <w:rPr>
                                <w:color w:val="1F3864" w:themeColor="accent1" w:themeShade="80"/>
                                <w:sz w:val="24"/>
                                <w:szCs w:val="24"/>
                                <w:u w:val="double"/>
                              </w:rPr>
                              <w:t>Artikel-27-Ticket</w:t>
                            </w:r>
                            <w:r w:rsidRPr="00C95840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.</w:t>
                            </w:r>
                            <w:r w:rsidRPr="00C95840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14F53B85" w14:textId="1EF90B06" w:rsidR="00C208DF" w:rsidRPr="00A66549" w:rsidRDefault="00C208DF" w:rsidP="00A66549">
                            <w:pPr>
                              <w:spacing w:line="240" w:lineRule="auto"/>
                              <w:rPr>
                                <w:color w:val="1F3864" w:themeColor="accent1" w:themeShade="80"/>
                                <w:sz w:val="20"/>
                              </w:rPr>
                            </w:pPr>
                            <w:r w:rsidRPr="00A66549">
                              <w:rPr>
                                <w:color w:val="1F3864" w:themeColor="accent1" w:themeShade="80"/>
                                <w:sz w:val="20"/>
                              </w:rPr>
                              <w:t>Jede Person hat die Möglichkeit, pro Monat ein Ticket zu bekommen.</w:t>
                            </w:r>
                          </w:p>
                          <w:p w14:paraId="11EDF64A" w14:textId="77777777" w:rsidR="00C208DF" w:rsidRPr="00C95840" w:rsidRDefault="00C208DF" w:rsidP="00C11788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932FF9" id="Textfeld 4" o:spid="_x0000_s1028" type="#_x0000_t202" style="position:absolute;margin-left:233.3pt;margin-top:10.7pt;width:153.55pt;height:97.5pt;z-index:25165825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" fillcolor="#d9e2f3 [660]" strokecolor="#1f3763 [1604]" strokeweight="1.5pt">
                <v:textbox>
                  <w:txbxContent>
                    <w:p w14:paraId="5CDA1EEF" w14:textId="352D5CF4" w:rsidR="00C208DF" w:rsidRDefault="00C208DF" w:rsidP="00C11788">
                      <w:pPr>
                        <w:spacing w:line="240" w:lineRule="auto"/>
                        <w:rPr>
                          <w:sz w:val="24"/>
                          <w:szCs w:val="24"/>
                        </w:rPr>
                      </w:pPr>
                      <w:r w:rsidRPr="00C95840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Mit dieser Bescheinigung erhältst du im </w:t>
                      </w:r>
                      <w:r w:rsidRPr="00C95840">
                        <w:rPr>
                          <w:b/>
                          <w:bCs/>
                          <w:color w:val="1F3864" w:themeColor="accent1" w:themeShade="80"/>
                          <w:sz w:val="24"/>
                          <w:szCs w:val="24"/>
                        </w:rPr>
                        <w:t>PATCHWORK</w:t>
                      </w:r>
                      <w:r w:rsidRPr="00C95840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 ein </w:t>
                      </w:r>
                      <w:r w:rsidRPr="00C95840">
                        <w:rPr>
                          <w:color w:val="1F3864" w:themeColor="accent1" w:themeShade="80"/>
                          <w:sz w:val="24"/>
                          <w:szCs w:val="24"/>
                          <w:u w:val="double"/>
                        </w:rPr>
                        <w:t>Artikel-27-Ticket</w:t>
                      </w:r>
                      <w:r w:rsidRPr="00C95840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.</w:t>
                      </w:r>
                      <w:r w:rsidRPr="00C95840"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  <w:p w14:paraId="14F53B85" w14:textId="1EF90B06" w:rsidR="00C208DF" w:rsidRPr="00A66549" w:rsidRDefault="00C208DF" w:rsidP="00A66549">
                      <w:pPr>
                        <w:spacing w:line="240" w:lineRule="auto"/>
                        <w:rPr>
                          <w:color w:val="1F3864" w:themeColor="accent1" w:themeShade="80"/>
                          <w:sz w:val="20"/>
                        </w:rPr>
                      </w:pPr>
                      <w:r w:rsidRPr="00A66549">
                        <w:rPr>
                          <w:color w:val="1F3864" w:themeColor="accent1" w:themeShade="80"/>
                          <w:sz w:val="20"/>
                        </w:rPr>
                        <w:t>Jede Person hat die Möglichkeit, pro Monat ein Ticket zu bekommen.</w:t>
                      </w:r>
                    </w:p>
                    <w:p w14:paraId="11EDF64A" w14:textId="77777777" w:rsidR="00C208DF" w:rsidRPr="00C95840" w:rsidRDefault="00C208DF" w:rsidP="00C11788">
                      <w:pPr>
                        <w:spacing w:line="240" w:lineRule="auto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C95840">
        <w:rPr>
          <w:noProof/>
        </w:rPr>
        <mc:AlternateContent>
          <mc:Choice Requires="wps">
            <w:drawing>
              <wp:anchor distT="45720" distB="45720" distL="114300" distR="114300" simplePos="0" relativeHeight="251658253" behindDoc="0" locked="0" layoutInCell="1" allowOverlap="1" wp14:anchorId="4DB74DBC" wp14:editId="54B2AF1F">
                <wp:simplePos x="0" y="0"/>
                <wp:positionH relativeFrom="column">
                  <wp:posOffset>134620</wp:posOffset>
                </wp:positionH>
                <wp:positionV relativeFrom="paragraph">
                  <wp:posOffset>135890</wp:posOffset>
                </wp:positionV>
                <wp:extent cx="2094230" cy="981075"/>
                <wp:effectExtent l="0" t="0" r="20320" b="28575"/>
                <wp:wrapSquare wrapText="bothSides"/>
                <wp:docPr id="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4230" cy="981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86FB2D" w14:textId="092F69B8" w:rsidR="00C208DF" w:rsidRDefault="00C208DF" w:rsidP="00C95840">
                            <w:r>
                              <w:t xml:space="preserve">Der kulturelle Partner schickt die eingelösten Artikel-27-Tickets zurück zur </w:t>
                            </w:r>
                            <w:r w:rsidRPr="004630E5">
                              <w:rPr>
                                <w:b/>
                              </w:rPr>
                              <w:t xml:space="preserve">ASBL ARTIKEL </w:t>
                            </w:r>
                            <w:r>
                              <w:rPr>
                                <w:b/>
                              </w:rPr>
                              <w:t>27</w:t>
                            </w:r>
                            <w:r>
                              <w:t xml:space="preserve">, um im Gegenzug die 5 Euro Erlös zu erhalten.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B74DBC" id="_x0000_s1029" type="#_x0000_t202" style="position:absolute;margin-left:10.6pt;margin-top:10.7pt;width:164.9pt;height:77.25pt;z-index:25165825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">
                <v:textbox>
                  <w:txbxContent>
                    <w:p w14:paraId="6986FB2D" w14:textId="092F69B8" w:rsidR="00C208DF" w:rsidRDefault="00C208DF" w:rsidP="00C95840">
                      <w:r>
                        <w:t xml:space="preserve">Der kulturelle Partner schickt die eingelösten Artikel-27-Tickets zurück zur </w:t>
                      </w:r>
                      <w:r w:rsidRPr="004630E5">
                        <w:rPr>
                          <w:b/>
                        </w:rPr>
                        <w:t xml:space="preserve">ASBL ARTIKEL </w:t>
                      </w:r>
                      <w:r>
                        <w:rPr>
                          <w:b/>
                        </w:rPr>
                        <w:t>27</w:t>
                      </w:r>
                      <w:r>
                        <w:t xml:space="preserve">, um im Gegenzug die 5 Euro Erlös zu erhalten.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0ED1BAB" w14:textId="37DFD915" w:rsidR="00254CE9" w:rsidRPr="00F06A61" w:rsidRDefault="00254CE9">
      <w:pPr>
        <w:rPr>
          <w:noProof/>
        </w:rPr>
      </w:pPr>
    </w:p>
    <w:p w14:paraId="36698303" w14:textId="54F960DE" w:rsidR="00254CE9" w:rsidRPr="00F06A61" w:rsidRDefault="00254CE9">
      <w:pPr>
        <w:rPr>
          <w:noProof/>
          <w:sz w:val="24"/>
          <w:szCs w:val="24"/>
        </w:rPr>
      </w:pPr>
    </w:p>
    <w:p w14:paraId="410D5377" w14:textId="54581804" w:rsidR="00254CE9" w:rsidRPr="00F06A61" w:rsidRDefault="00254CE9">
      <w:pPr>
        <w:rPr>
          <w:noProof/>
          <w:sz w:val="24"/>
          <w:szCs w:val="24"/>
        </w:rPr>
      </w:pPr>
    </w:p>
    <w:p w14:paraId="59064C8E" w14:textId="7E05FDA9" w:rsidR="00254CE9" w:rsidRPr="00F06A61" w:rsidRDefault="00A66549">
      <w:pPr>
        <w:rPr>
          <w:noProof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56" behindDoc="1" locked="0" layoutInCell="1" allowOverlap="1" wp14:anchorId="17DFB640" wp14:editId="7ACE4301">
            <wp:simplePos x="0" y="0"/>
            <wp:positionH relativeFrom="column">
              <wp:posOffset>3948299</wp:posOffset>
            </wp:positionH>
            <wp:positionV relativeFrom="paragraph">
              <wp:posOffset>152329</wp:posOffset>
            </wp:positionV>
            <wp:extent cx="588911" cy="714080"/>
            <wp:effectExtent l="0" t="0" r="0" b="0"/>
            <wp:wrapNone/>
            <wp:docPr id="10" name="Grafik 10" descr="Pfeil: Kurve im Uhrzeigersin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Grafik 10" descr="Pfeil: Kurve im Uhrzeigersinn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2999675">
                      <a:off x="0" y="0"/>
                      <a:ext cx="593897" cy="7201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CF69BB" w14:textId="037158F8" w:rsidR="00254CE9" w:rsidRPr="00F06A61" w:rsidRDefault="00C443DD">
      <w:pPr>
        <w:rPr>
          <w:noProof/>
        </w:rPr>
      </w:pPr>
      <w:r>
        <w:rPr>
          <w:noProof/>
        </w:rPr>
        <w:t xml:space="preserve"> f</w:t>
      </w:r>
    </w:p>
    <w:p w14:paraId="3E597327" w14:textId="1B2D629D" w:rsidR="00254CE9" w:rsidRPr="00F06A61" w:rsidRDefault="00A66549">
      <w:pPr>
        <w:rPr>
          <w:noProof/>
        </w:rPr>
      </w:pPr>
      <w:r w:rsidRPr="007D2B9C">
        <w:rPr>
          <w:noProof/>
        </w:rPr>
        <mc:AlternateContent>
          <mc:Choice Requires="wps">
            <w:drawing>
              <wp:anchor distT="45720" distB="45720" distL="114300" distR="114300" simplePos="0" relativeHeight="251658251" behindDoc="0" locked="0" layoutInCell="1" allowOverlap="1" wp14:anchorId="6476CE10" wp14:editId="64E0C81A">
                <wp:simplePos x="0" y="0"/>
                <wp:positionH relativeFrom="column">
                  <wp:posOffset>1344295</wp:posOffset>
                </wp:positionH>
                <wp:positionV relativeFrom="paragraph">
                  <wp:posOffset>217170</wp:posOffset>
                </wp:positionV>
                <wp:extent cx="3616960" cy="1695450"/>
                <wp:effectExtent l="0" t="0" r="21590" b="19050"/>
                <wp:wrapSquare wrapText="bothSides"/>
                <wp:docPr id="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6960" cy="16954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21D6C3" w14:textId="31F1CBF5" w:rsidR="00C208DF" w:rsidRPr="00C95840" w:rsidRDefault="00C208DF" w:rsidP="00C11788">
                            <w:pPr>
                              <w:spacing w:line="240" w:lineRule="auto"/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</w:pPr>
                            <w:r w:rsidRPr="00C95840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Wähle eine Veranstaltung in den Programmen der KULTURELLEN PARTNER aus und erhalte im Austausch gegen ein Artikel-27-Ticket und 1,25 € eine </w:t>
                            </w:r>
                            <w:r w:rsidRPr="00C95840">
                              <w:rPr>
                                <w:color w:val="1F3864" w:themeColor="accent1" w:themeShade="80"/>
                                <w:sz w:val="24"/>
                                <w:szCs w:val="24"/>
                                <w:u w:val="double"/>
                              </w:rPr>
                              <w:t>Eintrittskarte</w:t>
                            </w:r>
                            <w:r w:rsidRPr="00C95840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. </w:t>
                            </w:r>
                          </w:p>
                          <w:p w14:paraId="1E4DF7E2" w14:textId="14A98F5E" w:rsidR="00C208DF" w:rsidRPr="00C95840" w:rsidRDefault="00C208DF" w:rsidP="00C11788">
                            <w:pPr>
                              <w:pStyle w:val="KeinLeerraum"/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</w:pPr>
                            <w:r w:rsidRPr="00C95840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Es gibt 2 Möglichkeiten:</w:t>
                            </w:r>
                          </w:p>
                          <w:p w14:paraId="3C448583" w14:textId="77777777" w:rsidR="00C208DF" w:rsidRPr="00C95840" w:rsidRDefault="00C208DF" w:rsidP="00C11788">
                            <w:pPr>
                              <w:pStyle w:val="KeinLeerraum"/>
                              <w:numPr>
                                <w:ilvl w:val="0"/>
                                <w:numId w:val="4"/>
                              </w:numPr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</w:pPr>
                            <w:r w:rsidRPr="00C95840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Du reservierst deinen Platz selber.</w:t>
                            </w:r>
                          </w:p>
                          <w:p w14:paraId="222BC5DB" w14:textId="1A4813B8" w:rsidR="00C208DF" w:rsidRPr="00C95840" w:rsidRDefault="00C208DF" w:rsidP="007D2B9C">
                            <w:pPr>
                              <w:pStyle w:val="KeinLeerraum"/>
                              <w:numPr>
                                <w:ilvl w:val="0"/>
                                <w:numId w:val="4"/>
                              </w:numPr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</w:pPr>
                            <w:r w:rsidRPr="00C95840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Du meldest dich für eine organisierten Gruppenbesuch einer Veranstaltung an.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76CE10" id="_x0000_s1030" type="#_x0000_t202" style="position:absolute;margin-left:105.85pt;margin-top:17.1pt;width:284.8pt;height:133.5pt;z-index:25165825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" fillcolor="#d9e2f3 [660]" strokecolor="#1f3763 [1604]" strokeweight="1.5pt">
                <v:textbox>
                  <w:txbxContent>
                    <w:p w14:paraId="1921D6C3" w14:textId="31F1CBF5" w:rsidR="00C208DF" w:rsidRPr="00C95840" w:rsidRDefault="00C208DF" w:rsidP="00C11788">
                      <w:pPr>
                        <w:spacing w:line="240" w:lineRule="auto"/>
                        <w:rPr>
                          <w:color w:val="1F3864" w:themeColor="accent1" w:themeShade="80"/>
                          <w:sz w:val="24"/>
                          <w:szCs w:val="24"/>
                        </w:rPr>
                      </w:pPr>
                      <w:r w:rsidRPr="00C95840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Wähle eine Veranstaltung in den Programmen der KULTURELLEN PARTNER aus und erhalte im Austausch gegen ein Artikel-27-Ticket und 1,25 € eine </w:t>
                      </w:r>
                      <w:r w:rsidRPr="00C95840">
                        <w:rPr>
                          <w:color w:val="1F3864" w:themeColor="accent1" w:themeShade="80"/>
                          <w:sz w:val="24"/>
                          <w:szCs w:val="24"/>
                          <w:u w:val="double"/>
                        </w:rPr>
                        <w:t>Eintrittskarte</w:t>
                      </w:r>
                      <w:r w:rsidRPr="00C95840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. </w:t>
                      </w:r>
                    </w:p>
                    <w:p w14:paraId="1E4DF7E2" w14:textId="14A98F5E" w:rsidR="00C208DF" w:rsidRPr="00C95840" w:rsidRDefault="00C208DF" w:rsidP="00C11788">
                      <w:pPr>
                        <w:pStyle w:val="KeinLeerraum"/>
                        <w:rPr>
                          <w:color w:val="1F3864" w:themeColor="accent1" w:themeShade="80"/>
                          <w:sz w:val="24"/>
                          <w:szCs w:val="24"/>
                        </w:rPr>
                      </w:pPr>
                      <w:r w:rsidRPr="00C95840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Es gibt 2 Möglichkeiten:</w:t>
                      </w:r>
                    </w:p>
                    <w:p w14:paraId="3C448583" w14:textId="77777777" w:rsidR="00C208DF" w:rsidRPr="00C95840" w:rsidRDefault="00C208DF" w:rsidP="00C11788">
                      <w:pPr>
                        <w:pStyle w:val="KeinLeerraum"/>
                        <w:numPr>
                          <w:ilvl w:val="0"/>
                          <w:numId w:val="4"/>
                        </w:numPr>
                        <w:rPr>
                          <w:color w:val="1F3864" w:themeColor="accent1" w:themeShade="80"/>
                          <w:sz w:val="24"/>
                          <w:szCs w:val="24"/>
                        </w:rPr>
                      </w:pPr>
                      <w:r w:rsidRPr="00C95840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Du reservierst deinen Platz selber.</w:t>
                      </w:r>
                    </w:p>
                    <w:p w14:paraId="222BC5DB" w14:textId="1A4813B8" w:rsidR="00C208DF" w:rsidRPr="00C95840" w:rsidRDefault="00C208DF" w:rsidP="007D2B9C">
                      <w:pPr>
                        <w:pStyle w:val="KeinLeerraum"/>
                        <w:numPr>
                          <w:ilvl w:val="0"/>
                          <w:numId w:val="4"/>
                        </w:numPr>
                        <w:rPr>
                          <w:color w:val="1F3864" w:themeColor="accent1" w:themeShade="80"/>
                          <w:sz w:val="24"/>
                          <w:szCs w:val="24"/>
                        </w:rPr>
                      </w:pPr>
                      <w:r w:rsidRPr="00C95840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Du meldest dich für eine organisierten Gruppenbesuch einer Veranstaltung an.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F58B9">
        <w:rPr>
          <w:noProof/>
        </w:rPr>
        <w:drawing>
          <wp:anchor distT="0" distB="0" distL="114300" distR="114300" simplePos="0" relativeHeight="251658258" behindDoc="1" locked="0" layoutInCell="1" allowOverlap="1" wp14:anchorId="3D1C0E9A" wp14:editId="31ABC5AF">
            <wp:simplePos x="0" y="0"/>
            <wp:positionH relativeFrom="column">
              <wp:posOffset>97122</wp:posOffset>
            </wp:positionH>
            <wp:positionV relativeFrom="paragraph">
              <wp:posOffset>30164</wp:posOffset>
            </wp:positionV>
            <wp:extent cx="1838813" cy="507339"/>
            <wp:effectExtent l="0" t="0" r="8572" b="0"/>
            <wp:wrapNone/>
            <wp:docPr id="14" name="Grafik 14" descr="Pfeil: Leichte Kur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Grafik 17" descr="Pfeil: Leichte Kurve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5445174" flipV="1">
                      <a:off x="0" y="0"/>
                      <a:ext cx="1838813" cy="5073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FE410A" w14:textId="102C3D64" w:rsidR="00254CE9" w:rsidRPr="00F06A61" w:rsidRDefault="00254CE9">
      <w:pPr>
        <w:rPr>
          <w:noProof/>
        </w:rPr>
      </w:pPr>
    </w:p>
    <w:p w14:paraId="60E2A56E" w14:textId="2EBFCDA8" w:rsidR="00254CE9" w:rsidRPr="00F06A61" w:rsidRDefault="00254CE9">
      <w:pPr>
        <w:rPr>
          <w:noProof/>
        </w:rPr>
      </w:pPr>
    </w:p>
    <w:p w14:paraId="53A59092" w14:textId="68DD6114" w:rsidR="00254CE9" w:rsidRPr="00F06A61" w:rsidRDefault="00254CE9">
      <w:pPr>
        <w:rPr>
          <w:noProof/>
        </w:rPr>
      </w:pPr>
    </w:p>
    <w:p w14:paraId="559F0A14" w14:textId="2352158F" w:rsidR="00254CE9" w:rsidRPr="00F06A61" w:rsidRDefault="00254CE9">
      <w:pPr>
        <w:rPr>
          <w:noProof/>
        </w:rPr>
      </w:pPr>
    </w:p>
    <w:p w14:paraId="63B6F313" w14:textId="0F2F9F56" w:rsidR="00254CE9" w:rsidRPr="00F06A61" w:rsidRDefault="00254CE9">
      <w:pPr>
        <w:rPr>
          <w:noProof/>
        </w:rPr>
      </w:pPr>
    </w:p>
    <w:p w14:paraId="41EE4B8F" w14:textId="31006AA7" w:rsidR="00C95840" w:rsidRDefault="00A66549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257" behindDoc="1" locked="0" layoutInCell="1" allowOverlap="1" wp14:anchorId="3B91C529" wp14:editId="0EF9244C">
            <wp:simplePos x="0" y="0"/>
            <wp:positionH relativeFrom="column">
              <wp:posOffset>1953578</wp:posOffset>
            </wp:positionH>
            <wp:positionV relativeFrom="paragraph">
              <wp:posOffset>256898</wp:posOffset>
            </wp:positionV>
            <wp:extent cx="815966" cy="711181"/>
            <wp:effectExtent l="0" t="4763" r="0" b="0"/>
            <wp:wrapNone/>
            <wp:docPr id="13" name="Grafik 13" descr="Pfeil Gera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Grafik 12" descr="Pfeil Gerade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5966" cy="7111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03C0C9" w14:textId="3A2EAFC3" w:rsidR="00254CE9" w:rsidRPr="00F06A61" w:rsidRDefault="00254CE9">
      <w:pPr>
        <w:rPr>
          <w:noProof/>
        </w:rPr>
      </w:pPr>
    </w:p>
    <w:p w14:paraId="541D4CB8" w14:textId="09D8B3DC" w:rsidR="00254CE9" w:rsidRPr="00F06A61" w:rsidRDefault="00254CE9">
      <w:pPr>
        <w:rPr>
          <w:noProof/>
        </w:rPr>
      </w:pPr>
    </w:p>
    <w:p w14:paraId="0365A0CD" w14:textId="5978B53E" w:rsidR="00DD227E" w:rsidRPr="00F06A61" w:rsidRDefault="00A66549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52" behindDoc="1" locked="0" layoutInCell="1" allowOverlap="1" wp14:anchorId="23774F11" wp14:editId="0DAFF784">
                <wp:simplePos x="0" y="0"/>
                <wp:positionH relativeFrom="column">
                  <wp:posOffset>610870</wp:posOffset>
                </wp:positionH>
                <wp:positionV relativeFrom="paragraph">
                  <wp:posOffset>125730</wp:posOffset>
                </wp:positionV>
                <wp:extent cx="2360930" cy="523875"/>
                <wp:effectExtent l="19050" t="19050" r="13335" b="28575"/>
                <wp:wrapNone/>
                <wp:docPr id="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5238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28575">
                          <a:solidFill>
                            <a:schemeClr val="accent6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32DAA6" w14:textId="0B99EE6A" w:rsidR="00C208DF" w:rsidRPr="00C95840" w:rsidRDefault="00C208DF">
                            <w:pPr>
                              <w:rPr>
                                <w:b/>
                                <w:bCs/>
                                <w:color w:val="385623" w:themeColor="accent6" w:themeShade="80"/>
                                <w:sz w:val="24"/>
                                <w:szCs w:val="24"/>
                              </w:rPr>
                            </w:pPr>
                            <w:r w:rsidRPr="00C95840">
                              <w:rPr>
                                <w:b/>
                                <w:bCs/>
                                <w:color w:val="385623" w:themeColor="accent6" w:themeShade="80"/>
                                <w:sz w:val="24"/>
                                <w:szCs w:val="24"/>
                              </w:rPr>
                              <w:t>Genießt einen schönen Moment im Theater, Konzertsaal, Kino oder Museum!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774F11" id="_x0000_s1031" type="#_x0000_t202" style="position:absolute;margin-left:48.1pt;margin-top:9.9pt;width:185.9pt;height:41.25pt;z-index:-25165822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" fillcolor="#c5e0b3 [1305]" strokecolor="#375623 [1609]" strokeweight="2.25pt">
                <v:textbox>
                  <w:txbxContent>
                    <w:p w14:paraId="5C32DAA6" w14:textId="0B99EE6A" w:rsidR="00C208DF" w:rsidRPr="00C95840" w:rsidRDefault="00C208DF">
                      <w:pPr>
                        <w:rPr>
                          <w:b/>
                          <w:bCs/>
                          <w:color w:val="385623" w:themeColor="accent6" w:themeShade="80"/>
                          <w:sz w:val="24"/>
                          <w:szCs w:val="24"/>
                        </w:rPr>
                      </w:pPr>
                      <w:r w:rsidRPr="00C95840">
                        <w:rPr>
                          <w:b/>
                          <w:bCs/>
                          <w:color w:val="385623" w:themeColor="accent6" w:themeShade="80"/>
                          <w:sz w:val="24"/>
                          <w:szCs w:val="24"/>
                        </w:rPr>
                        <w:t>Genießt einen schönen Moment im Theater, Konzertsaal, Kino oder Museum!</w:t>
                      </w:r>
                    </w:p>
                  </w:txbxContent>
                </v:textbox>
              </v:shape>
            </w:pict>
          </mc:Fallback>
        </mc:AlternateContent>
      </w:r>
    </w:p>
    <w:sectPr w:rsidR="00DD227E" w:rsidRPr="00F06A61" w:rsidSect="00254CE9">
      <w:footerReference w:type="default" r:id="rId28"/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FD6570" w14:textId="77777777" w:rsidR="00C208DF" w:rsidRDefault="00C208DF" w:rsidP="00254CE9">
      <w:pPr>
        <w:spacing w:after="0" w:line="240" w:lineRule="auto"/>
      </w:pPr>
      <w:r>
        <w:separator/>
      </w:r>
    </w:p>
  </w:endnote>
  <w:endnote w:type="continuationSeparator" w:id="0">
    <w:p w14:paraId="3EF1F9AA" w14:textId="77777777" w:rsidR="00C208DF" w:rsidRDefault="00C208DF" w:rsidP="00254CE9">
      <w:pPr>
        <w:spacing w:after="0" w:line="240" w:lineRule="auto"/>
      </w:pPr>
      <w:r>
        <w:continuationSeparator/>
      </w:r>
    </w:p>
  </w:endnote>
  <w:endnote w:type="continuationNotice" w:id="1">
    <w:p w14:paraId="78D0DDA9" w14:textId="77777777" w:rsidR="00254A56" w:rsidRDefault="00254A5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D8A37" w14:textId="77777777" w:rsidR="00C208DF" w:rsidRDefault="00C208D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3AE669" w14:textId="77777777" w:rsidR="00C208DF" w:rsidRDefault="00C208DF" w:rsidP="00254CE9">
      <w:pPr>
        <w:spacing w:after="0" w:line="240" w:lineRule="auto"/>
      </w:pPr>
      <w:r>
        <w:separator/>
      </w:r>
    </w:p>
  </w:footnote>
  <w:footnote w:type="continuationSeparator" w:id="0">
    <w:p w14:paraId="59E55894" w14:textId="77777777" w:rsidR="00C208DF" w:rsidRDefault="00C208DF" w:rsidP="00254CE9">
      <w:pPr>
        <w:spacing w:after="0" w:line="240" w:lineRule="auto"/>
      </w:pPr>
      <w:r>
        <w:continuationSeparator/>
      </w:r>
    </w:p>
  </w:footnote>
  <w:footnote w:type="continuationNotice" w:id="1">
    <w:p w14:paraId="3915F5D6" w14:textId="77777777" w:rsidR="00254A56" w:rsidRDefault="00254A5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12863"/>
    <w:multiLevelType w:val="hybridMultilevel"/>
    <w:tmpl w:val="ACD4ED0E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F85880"/>
    <w:multiLevelType w:val="hybridMultilevel"/>
    <w:tmpl w:val="C940596E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D115CC"/>
    <w:multiLevelType w:val="hybridMultilevel"/>
    <w:tmpl w:val="E3CA3868"/>
    <w:lvl w:ilvl="0" w:tplc="E4DA38BC">
      <w:start w:val="80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51448D"/>
    <w:multiLevelType w:val="hybridMultilevel"/>
    <w:tmpl w:val="C20AACC4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964C41"/>
    <w:multiLevelType w:val="hybridMultilevel"/>
    <w:tmpl w:val="5B00AB26"/>
    <w:lvl w:ilvl="0" w:tplc="BB16E706">
      <w:start w:val="80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6048717">
    <w:abstractNumId w:val="0"/>
  </w:num>
  <w:num w:numId="2" w16cid:durableId="289365836">
    <w:abstractNumId w:val="1"/>
  </w:num>
  <w:num w:numId="3" w16cid:durableId="136149086">
    <w:abstractNumId w:val="4"/>
  </w:num>
  <w:num w:numId="4" w16cid:durableId="719597190">
    <w:abstractNumId w:val="2"/>
  </w:num>
  <w:num w:numId="5" w16cid:durableId="19461848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CE9"/>
    <w:rsid w:val="001F58B9"/>
    <w:rsid w:val="00254A56"/>
    <w:rsid w:val="00254CE9"/>
    <w:rsid w:val="002D0447"/>
    <w:rsid w:val="003C4F2F"/>
    <w:rsid w:val="004630E5"/>
    <w:rsid w:val="00536AA4"/>
    <w:rsid w:val="006D5DBF"/>
    <w:rsid w:val="007673C9"/>
    <w:rsid w:val="007949E5"/>
    <w:rsid w:val="007D2B9C"/>
    <w:rsid w:val="007E3A22"/>
    <w:rsid w:val="0083221A"/>
    <w:rsid w:val="00962189"/>
    <w:rsid w:val="00980720"/>
    <w:rsid w:val="00A66549"/>
    <w:rsid w:val="00AF4E8F"/>
    <w:rsid w:val="00B15600"/>
    <w:rsid w:val="00B6563E"/>
    <w:rsid w:val="00B84EE7"/>
    <w:rsid w:val="00BC61FF"/>
    <w:rsid w:val="00C11788"/>
    <w:rsid w:val="00C208DF"/>
    <w:rsid w:val="00C21C0F"/>
    <w:rsid w:val="00C443DD"/>
    <w:rsid w:val="00C95840"/>
    <w:rsid w:val="00D109C9"/>
    <w:rsid w:val="00D130DE"/>
    <w:rsid w:val="00DD227E"/>
    <w:rsid w:val="00E53C5F"/>
    <w:rsid w:val="00F06A61"/>
    <w:rsid w:val="00FE2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AD29CD4"/>
  <w15:chartTrackingRefBased/>
  <w15:docId w15:val="{9D86129F-8141-4F3B-8C20-2B725D4F9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254CE9"/>
    <w:pPr>
      <w:spacing w:after="0" w:line="240" w:lineRule="auto"/>
    </w:pPr>
  </w:style>
  <w:style w:type="paragraph" w:styleId="Kopfzeile">
    <w:name w:val="header"/>
    <w:basedOn w:val="Standard"/>
    <w:link w:val="KopfzeileZchn"/>
    <w:uiPriority w:val="99"/>
    <w:unhideWhenUsed/>
    <w:rsid w:val="00254C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54CE9"/>
  </w:style>
  <w:style w:type="paragraph" w:styleId="Fuzeile">
    <w:name w:val="footer"/>
    <w:basedOn w:val="Standard"/>
    <w:link w:val="FuzeileZchn"/>
    <w:uiPriority w:val="99"/>
    <w:unhideWhenUsed/>
    <w:rsid w:val="00254C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54CE9"/>
  </w:style>
  <w:style w:type="character" w:styleId="Hyperlink">
    <w:name w:val="Hyperlink"/>
    <w:basedOn w:val="Absatz-Standardschriftart"/>
    <w:uiPriority w:val="99"/>
    <w:unhideWhenUsed/>
    <w:rsid w:val="00AF4E8F"/>
    <w:rPr>
      <w:color w:val="0563C1" w:themeColor="hyperlink"/>
      <w:u w:val="singl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BC61FF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C61FF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BC61FF"/>
    <w:rPr>
      <w:vertAlign w:val="superscript"/>
    </w:rPr>
  </w:style>
  <w:style w:type="paragraph" w:styleId="Listenabsatz">
    <w:name w:val="List Paragraph"/>
    <w:basedOn w:val="Standard"/>
    <w:uiPriority w:val="34"/>
    <w:qFormat/>
    <w:rsid w:val="00C117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article27.be" TargetMode="External"/><Relationship Id="rId18" Type="http://schemas.openxmlformats.org/officeDocument/2006/relationships/image" Target="media/image6.png"/><Relationship Id="rId26" Type="http://schemas.openxmlformats.org/officeDocument/2006/relationships/image" Target="media/image14.png"/><Relationship Id="rId3" Type="http://schemas.openxmlformats.org/officeDocument/2006/relationships/customXml" Target="../customXml/item3.xml"/><Relationship Id="rId21" Type="http://schemas.openxmlformats.org/officeDocument/2006/relationships/image" Target="media/image9.png"/><Relationship Id="rId7" Type="http://schemas.openxmlformats.org/officeDocument/2006/relationships/settings" Target="settings.xml"/><Relationship Id="rId12" Type="http://schemas.openxmlformats.org/officeDocument/2006/relationships/hyperlink" Target="mailto:info@patchwork-vog.be" TargetMode="External"/><Relationship Id="rId17" Type="http://schemas.openxmlformats.org/officeDocument/2006/relationships/image" Target="media/image5.png"/><Relationship Id="rId25" Type="http://schemas.openxmlformats.org/officeDocument/2006/relationships/image" Target="media/image13.svg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20" Type="http://schemas.openxmlformats.org/officeDocument/2006/relationships/image" Target="media/image8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2.svg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image" Target="media/image7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Relationship Id="rId22" Type="http://schemas.openxmlformats.org/officeDocument/2006/relationships/image" Target="media/image10.svg"/><Relationship Id="rId27" Type="http://schemas.openxmlformats.org/officeDocument/2006/relationships/image" Target="media/image15.sv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7DBA533FA93094DAF4975B50DA0B0F0" ma:contentTypeVersion="11" ma:contentTypeDescription="Ein neues Dokument erstellen." ma:contentTypeScope="" ma:versionID="a4d1a6c05b5f9fad85358dd58ae97fa9">
  <xsd:schema xmlns:xsd="http://www.w3.org/2001/XMLSchema" xmlns:xs="http://www.w3.org/2001/XMLSchema" xmlns:p="http://schemas.microsoft.com/office/2006/metadata/properties" xmlns:ns2="c7d75736-edac-4bfd-b52c-420e684aab88" targetNamespace="http://schemas.microsoft.com/office/2006/metadata/properties" ma:root="true" ma:fieldsID="ad4393e56218cf87cbad1088bec34148" ns2:_="">
    <xsd:import namespace="c7d75736-edac-4bfd-b52c-420e684aab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d75736-edac-4bfd-b52c-420e684aab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989ECB3-D642-487C-8E8D-2902FE22FE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52A1595-501A-435C-814B-C624AF8A96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d75736-edac-4bfd-b52c-420e684aab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5C22C3E-AC51-4E1E-B1A3-AD706D7643A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D08F62B-0D2E-486B-A254-BC5DE5D1E67B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c7d75736-edac-4bfd-b52c-420e684aab88"/>
    <ds:schemaRef ds:uri="http://purl.org/dc/elements/1.1/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Beatrice Schäfer</dc:creator>
  <cp:keywords/>
  <dc:description/>
  <cp:lastModifiedBy>hv</cp:lastModifiedBy>
  <cp:revision>4</cp:revision>
  <cp:lastPrinted>2022-05-31T09:19:00Z</cp:lastPrinted>
  <dcterms:created xsi:type="dcterms:W3CDTF">2022-04-15T08:11:00Z</dcterms:created>
  <dcterms:modified xsi:type="dcterms:W3CDTF">2022-05-31T09:28:00Z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0x01010027DBA533FA93094DAF4975B50DA0B0F0</vt:lpwstr>
  </property>
</Properties>
</file>